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479681B7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D727F4">
        <w:rPr>
          <w:rFonts w:ascii="Arial Narrow" w:hAnsi="Arial Narrow"/>
          <w:sz w:val="32"/>
          <w:szCs w:val="32"/>
          <w:lang w:val="en-US"/>
        </w:rPr>
        <w:t>1</w:t>
      </w:r>
      <w:r w:rsidR="00A04E2D">
        <w:rPr>
          <w:rFonts w:ascii="Arial Narrow" w:hAnsi="Arial Narrow"/>
          <w:sz w:val="32"/>
          <w:szCs w:val="32"/>
          <w:lang w:val="en-US"/>
        </w:rPr>
        <w:t>/0</w:t>
      </w:r>
      <w:r w:rsidR="00295B64">
        <w:rPr>
          <w:rFonts w:ascii="Arial Narrow" w:hAnsi="Arial Narrow"/>
          <w:sz w:val="32"/>
          <w:szCs w:val="32"/>
          <w:lang w:val="en-US"/>
        </w:rPr>
        <w:t>4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6645142B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0902D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FINAL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1FA0D316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C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5A69BF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2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3FD21BCB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295B64">
        <w:rPr>
          <w:sz w:val="32"/>
          <w:szCs w:val="32"/>
        </w:rPr>
        <w:t>30</w:t>
      </w:r>
      <w:r w:rsidR="004E3A07">
        <w:rPr>
          <w:sz w:val="32"/>
          <w:szCs w:val="32"/>
        </w:rPr>
        <w:t xml:space="preserve"> de </w:t>
      </w:r>
      <w:r w:rsidR="00295B64">
        <w:rPr>
          <w:sz w:val="32"/>
          <w:szCs w:val="32"/>
        </w:rPr>
        <w:t>Marzo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00037175" w14:textId="77777777" w:rsidR="000D17D9" w:rsidRDefault="0044704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043609" w:history="1">
            <w:r w:rsidR="000D17D9" w:rsidRPr="002E1885">
              <w:rPr>
                <w:rStyle w:val="Hipervnculo"/>
                <w:noProof/>
              </w:rPr>
              <w:t>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GENERAL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_Toc6043609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245053" w14:textId="77777777" w:rsidR="000D17D9" w:rsidRDefault="0074550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0" w:history="1">
            <w:r w:rsidR="000D17D9" w:rsidRPr="002E1885">
              <w:rPr>
                <w:rStyle w:val="Hipervnculo"/>
                <w:noProof/>
              </w:rPr>
              <w:t>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CONSIDERACIONES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F2A4A2F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1" w:history="1">
            <w:r w:rsidR="000D17D9" w:rsidRPr="002E1885">
              <w:rPr>
                <w:rStyle w:val="Hipervnculo"/>
                <w:noProof/>
              </w:rPr>
              <w:t>2.1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Datos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246CC00F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2" w:history="1">
            <w:r w:rsidR="000D17D9" w:rsidRPr="002E1885">
              <w:rPr>
                <w:rStyle w:val="Hipervnculo"/>
                <w:noProof/>
              </w:rPr>
              <w:t>2.2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Dimensiones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7B10CC79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3" w:history="1">
            <w:r w:rsidR="000D17D9" w:rsidRPr="002E1885">
              <w:rPr>
                <w:rStyle w:val="Hipervnculo"/>
                <w:noProof/>
              </w:rPr>
              <w:t>2.3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Materiales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_Toc6043613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E8133AB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4" w:history="1">
            <w:r w:rsidR="000D17D9" w:rsidRPr="002E1885">
              <w:rPr>
                <w:rStyle w:val="Hipervnculo"/>
                <w:noProof/>
              </w:rPr>
              <w:t>2.4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Código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_Toc6043614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DA80EBF" w14:textId="77777777" w:rsidR="000D17D9" w:rsidRDefault="0074550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5" w:history="1">
            <w:r w:rsidR="000D17D9" w:rsidRPr="002E1885">
              <w:rPr>
                <w:rStyle w:val="Hipervnculo"/>
                <w:noProof/>
              </w:rPr>
              <w:t>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RESULTADOS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_Toc6043615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34A973E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6" w:history="1">
            <w:r w:rsidR="000D17D9" w:rsidRPr="002E1885">
              <w:rPr>
                <w:rStyle w:val="Hipervnculo"/>
                <w:noProof/>
              </w:rPr>
              <w:t>3.1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Espesor requerido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_Toc6043616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9907E8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7" w:history="1">
            <w:r w:rsidR="000D17D9" w:rsidRPr="002E1885">
              <w:rPr>
                <w:rStyle w:val="Hipervnculo"/>
                <w:noProof/>
              </w:rPr>
              <w:t>3.2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condiciones de diseño (Presión/Temperatura)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_Toc6043617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CD115B7" w14:textId="77777777" w:rsidR="000D17D9" w:rsidRDefault="0074550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8" w:history="1">
            <w:r w:rsidR="000D17D9" w:rsidRPr="002E1885">
              <w:rPr>
                <w:rStyle w:val="Hipervnculo"/>
                <w:noProof/>
              </w:rPr>
              <w:t>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CONCLUSIONES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_Toc6043618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0C3ADD6F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9" w:history="1">
            <w:r w:rsidR="000D17D9" w:rsidRPr="002E1885">
              <w:rPr>
                <w:rStyle w:val="Hipervnculo"/>
                <w:noProof/>
              </w:rPr>
              <w:t>4.1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Máximas condiciones de trabajo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94D9788" w14:textId="77777777" w:rsidR="000D17D9" w:rsidRDefault="0074550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0" w:history="1">
            <w:r w:rsidR="000D17D9" w:rsidRPr="002E1885">
              <w:rPr>
                <w:rStyle w:val="Hipervnculo"/>
                <w:noProof/>
              </w:rPr>
              <w:t>4.2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Deficiencias (Deficiencies summary)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0BB1CB0" w14:textId="77777777" w:rsidR="000D17D9" w:rsidRDefault="0074550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1" w:history="1">
            <w:r w:rsidR="000D17D9" w:rsidRPr="002E1885">
              <w:rPr>
                <w:rStyle w:val="Hipervnculo"/>
                <w:noProof/>
              </w:rPr>
              <w:t>5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RECOMENDACIONES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548756F" w14:textId="77777777" w:rsidR="000D17D9" w:rsidRDefault="0074550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2" w:history="1">
            <w:r w:rsidR="000D17D9" w:rsidRPr="002E1885">
              <w:rPr>
                <w:rStyle w:val="Hipervnculo"/>
                <w:noProof/>
              </w:rPr>
              <w:t>6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ANEXOS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043609"/>
      <w:r>
        <w:lastRenderedPageBreak/>
        <w:t>GENERAL</w:t>
      </w:r>
      <w:bookmarkEnd w:id="0"/>
    </w:p>
    <w:p w14:paraId="4E1FD7E7" w14:textId="49EC6137" w:rsidR="00295B64" w:rsidRPr="00BA2D67" w:rsidRDefault="00295B64" w:rsidP="00295B64">
      <w:pPr>
        <w:spacing w:line="360" w:lineRule="auto"/>
        <w:rPr>
          <w:lang w:val="es-MX"/>
        </w:rPr>
      </w:pPr>
      <w:bookmarkStart w:id="1" w:name="_Toc6043610"/>
      <w:r w:rsidRPr="00BA2D67">
        <w:rPr>
          <w:lang w:val="es-MX"/>
        </w:rPr>
        <w:t>D</w:t>
      </w:r>
      <w:r>
        <w:rPr>
          <w:lang w:val="es-MX"/>
        </w:rPr>
        <w:t>e acuerdo a contrato de trabajo para un Estudio de Integridad de Recipientes a Presión en la Estación Tarija, se realizó la elaboración de la Memoria de Cálculo final, considerando unas adecuaciones en las conexiones mayores o iguales a 1” y una nueva entrada de hombre en el Tanque de Almacenamiento Horizontal V-01, en base a la Memoria de Cálculo inicial realizada.</w:t>
      </w:r>
    </w:p>
    <w:p w14:paraId="30768CF3" w14:textId="77777777" w:rsidR="00BA2D67" w:rsidRDefault="00BA2D67" w:rsidP="00447045">
      <w:pPr>
        <w:pStyle w:val="Ttulo1"/>
      </w:pPr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043611"/>
      <w:r>
        <w:t>Datos de diseño</w:t>
      </w:r>
      <w:bookmarkEnd w:id="2"/>
      <w:r w:rsidR="00BA2D67">
        <w:t xml:space="preserve"> </w:t>
      </w:r>
    </w:p>
    <w:p w14:paraId="4FAA9129" w14:textId="399B30A2" w:rsidR="007259D4" w:rsidRDefault="002812C3" w:rsidP="00AB37E7">
      <w:pPr>
        <w:spacing w:line="360" w:lineRule="auto"/>
      </w:pPr>
      <w:r>
        <w:t>Los cálculos mecánicos se realizaron de acuerdo a lo indicado en la placa de datos</w:t>
      </w:r>
      <w:r w:rsidR="00E6719B">
        <w:t>, MDR</w:t>
      </w:r>
      <w:r w:rsidR="00AB37E7">
        <w:t xml:space="preserve"> </w:t>
      </w:r>
      <w:r>
        <w:t xml:space="preserve">e información que se obtuvo de </w:t>
      </w:r>
      <w:r w:rsidR="00AB37E7">
        <w:t xml:space="preserve"> históricos de operación</w:t>
      </w:r>
      <w:r>
        <w:t>,</w:t>
      </w:r>
      <w:r w:rsidR="00AB37E7">
        <w:t xml:space="preserve"> y las condiciones de diseño (Presión, Temperatura, Sobre</w:t>
      </w:r>
      <w:r w:rsidR="00A609BB">
        <w:t>-</w:t>
      </w:r>
      <w:r w:rsidR="00AB37E7">
        <w:t xml:space="preserve">espesor por corrosión) </w:t>
      </w:r>
      <w:r>
        <w:t xml:space="preserve">de acuerdo a lo indicado en la placa de datos del equipo. </w:t>
      </w:r>
    </w:p>
    <w:p w14:paraId="5D8FADFB" w14:textId="77777777" w:rsidR="007259D4" w:rsidRDefault="007259D4" w:rsidP="00BA2D67"/>
    <w:p w14:paraId="6C125916" w14:textId="18A0FCF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Diseño</w:t>
      </w:r>
      <w:r w:rsidR="00D03A92">
        <w:t xml:space="preserve"> Interna</w:t>
      </w:r>
      <w:r>
        <w:t>:</w:t>
      </w:r>
      <w:r w:rsidR="00D03A92">
        <w:t xml:space="preserve"> </w:t>
      </w:r>
      <w:r w:rsidR="00D03A92">
        <w:tab/>
      </w:r>
      <w:r w:rsidR="00D03A92">
        <w:tab/>
      </w:r>
      <w:r w:rsidR="00D03A92">
        <w:tab/>
      </w:r>
      <w:r w:rsidR="00E6719B">
        <w:t>250 psi</w:t>
      </w:r>
    </w:p>
    <w:p w14:paraId="270BDC6F" w14:textId="2DACF84B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125 </w:t>
      </w:r>
      <w:proofErr w:type="spellStart"/>
      <w:r w:rsidR="00E6719B">
        <w:t>ºF</w:t>
      </w:r>
      <w:proofErr w:type="spellEnd"/>
    </w:p>
    <w:p w14:paraId="0D144420" w14:textId="6EAD308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Mínima Temperatura de Diseño del Metal:</w:t>
      </w:r>
      <w:r w:rsidR="002812C3">
        <w:t xml:space="preserve"> </w:t>
      </w:r>
      <w:r w:rsidR="002812C3">
        <w:tab/>
      </w:r>
      <w:r w:rsidR="002812C3">
        <w:tab/>
      </w:r>
      <w:r w:rsidR="00E6719B">
        <w:t xml:space="preserve">-20 </w:t>
      </w:r>
      <w:proofErr w:type="spellStart"/>
      <w:r w:rsidR="00E6719B">
        <w:t>ºF</w:t>
      </w:r>
      <w:proofErr w:type="spellEnd"/>
    </w:p>
    <w:p w14:paraId="5D864322" w14:textId="148B39F5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 w:rsidR="00D03A92">
        <w:tab/>
      </w:r>
      <w:r w:rsidR="00D03A92">
        <w:tab/>
      </w:r>
      <w:r w:rsidR="00D03A92">
        <w:tab/>
      </w:r>
      <w:r w:rsidR="005A69BF">
        <w:t>98 psi</w:t>
      </w:r>
    </w:p>
    <w:p w14:paraId="02CA6272" w14:textId="449ECB0F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Sobre</w:t>
      </w:r>
      <w:r w:rsidR="00AB37E7">
        <w:t>-</w:t>
      </w:r>
      <w:r>
        <w:t>espesor por corrosión:</w:t>
      </w:r>
      <w:r w:rsidR="00D03A92">
        <w:tab/>
      </w:r>
      <w:r w:rsidR="00D03A92">
        <w:tab/>
      </w:r>
      <w:r w:rsidR="00D03A92">
        <w:tab/>
      </w:r>
      <w:r w:rsidR="00E6719B">
        <w:t>0 in</w:t>
      </w:r>
    </w:p>
    <w:p w14:paraId="292F62E4" w14:textId="03164D42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Cuerpo </w:t>
      </w:r>
      <w:r w:rsidR="002812C3">
        <w:t>1</w:t>
      </w:r>
      <w:r w:rsidR="00E6719B">
        <w:t>00% / Cabezales 85%</w:t>
      </w:r>
    </w:p>
    <w:p w14:paraId="64279CE4" w14:textId="0F31FB12" w:rsidR="00D03A92" w:rsidRPr="00625940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 w:rsidRPr="00625940">
        <w:t xml:space="preserve">Condiciones </w:t>
      </w:r>
      <w:r w:rsidR="00AB37E7" w:rsidRPr="00625940">
        <w:t>Sísmicas</w:t>
      </w:r>
      <w:r w:rsidRPr="00625940">
        <w:t>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 w:rsidR="002812C3">
        <w:t>Ninguna</w:t>
      </w:r>
    </w:p>
    <w:p w14:paraId="3DBEC346" w14:textId="77777777" w:rsidR="00D03A92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 w:rsidR="00A57444">
        <w:tab/>
      </w:r>
      <w:r w:rsidR="00A57444">
        <w:tab/>
      </w:r>
      <w:r w:rsidR="00A57444">
        <w:tab/>
      </w:r>
      <w:r w:rsidR="00A57444">
        <w:tab/>
        <w:t>GLP</w:t>
      </w:r>
    </w:p>
    <w:p w14:paraId="5A562055" w14:textId="77777777" w:rsidR="007259D4" w:rsidRDefault="007259D4" w:rsidP="007259D4">
      <w:pPr>
        <w:pStyle w:val="Ttulo2"/>
      </w:pPr>
      <w:bookmarkStart w:id="3" w:name="_Toc6043612"/>
      <w:r>
        <w:t>Dimensiones</w:t>
      </w:r>
      <w:bookmarkEnd w:id="3"/>
      <w:r>
        <w:t xml:space="preserve">  </w:t>
      </w:r>
    </w:p>
    <w:p w14:paraId="352336CB" w14:textId="51AFD3A0" w:rsidR="00AB37E7" w:rsidRDefault="00AB37E7" w:rsidP="00AB37E7">
      <w:pPr>
        <w:spacing w:line="360" w:lineRule="auto"/>
      </w:pPr>
      <w:r>
        <w:t xml:space="preserve">Las dimensiones </w:t>
      </w:r>
      <w:r w:rsidR="006E7DBF">
        <w:t xml:space="preserve">que se tomaron en cuenta en el cálculo </w:t>
      </w:r>
      <w:r w:rsidR="002812C3">
        <w:t>fueron</w:t>
      </w:r>
      <w:r w:rsidR="006E7DBF">
        <w:t xml:space="preserve"> las relevadas en campo.</w:t>
      </w:r>
    </w:p>
    <w:p w14:paraId="22F9E263" w14:textId="3C9FEC08" w:rsidR="007259D4" w:rsidRDefault="00A57444" w:rsidP="00A57444">
      <w:pPr>
        <w:pStyle w:val="Prrafodelista"/>
        <w:numPr>
          <w:ilvl w:val="0"/>
          <w:numId w:val="35"/>
        </w:numPr>
        <w:spacing w:line="360" w:lineRule="auto"/>
      </w:pPr>
      <w:r>
        <w:t>Diámetro Externo de</w:t>
      </w:r>
      <w:r w:rsidR="002812C3">
        <w:t>l Tanque</w:t>
      </w:r>
      <w:r>
        <w:t>:</w:t>
      </w:r>
      <w:r>
        <w:tab/>
      </w:r>
      <w:r>
        <w:tab/>
      </w:r>
      <w:r>
        <w:tab/>
      </w:r>
      <w:r>
        <w:tab/>
      </w:r>
      <w:r w:rsidR="005A69BF">
        <w:t>109.3</w:t>
      </w:r>
      <w:r w:rsidR="00FA12A0">
        <w:t>3</w:t>
      </w:r>
      <w:r w:rsidR="00E6719B">
        <w:t>in</w:t>
      </w:r>
    </w:p>
    <w:p w14:paraId="31CA81DD" w14:textId="449B9044" w:rsidR="002812C3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 total de costura a costura:</w:t>
      </w:r>
      <w:r>
        <w:tab/>
      </w:r>
      <w:r>
        <w:tab/>
      </w:r>
      <w:r>
        <w:tab/>
      </w:r>
      <w:r>
        <w:tab/>
      </w:r>
      <w:r w:rsidR="005A69BF">
        <w:t>448.8</w:t>
      </w:r>
      <w:r w:rsidR="00FA12A0">
        <w:t>2</w:t>
      </w:r>
      <w:r w:rsidR="00E6719B">
        <w:t>in</w:t>
      </w:r>
    </w:p>
    <w:p w14:paraId="1F915D66" w14:textId="6A694495" w:rsidR="00A57444" w:rsidRPr="00A63BA8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</w:t>
      </w:r>
      <w:r w:rsidR="00A57444">
        <w:t xml:space="preserve"> de </w:t>
      </w:r>
      <w:r>
        <w:t>Separación de las patas</w:t>
      </w:r>
      <w:r w:rsidR="00A57444">
        <w:t>:</w:t>
      </w:r>
      <w:r w:rsidR="00A57444">
        <w:tab/>
      </w:r>
      <w:r w:rsidR="00A57444">
        <w:tab/>
      </w:r>
      <w:r w:rsidR="00A57444">
        <w:tab/>
      </w:r>
      <w:r w:rsidR="00FA12A0">
        <w:t>325.16in</w:t>
      </w:r>
    </w:p>
    <w:p w14:paraId="26B8DA4A" w14:textId="77777777" w:rsidR="007259D4" w:rsidRDefault="00040469" w:rsidP="007259D4">
      <w:pPr>
        <w:pStyle w:val="Ttulo2"/>
      </w:pPr>
      <w:bookmarkStart w:id="4" w:name="_Toc6043613"/>
      <w:r>
        <w:t>Materiales</w:t>
      </w:r>
      <w:bookmarkEnd w:id="4"/>
    </w:p>
    <w:p w14:paraId="71CACA64" w14:textId="243A3B51" w:rsidR="00A63BA8" w:rsidRDefault="00E6719B" w:rsidP="006E7DBF">
      <w:pPr>
        <w:spacing w:line="360" w:lineRule="auto"/>
      </w:pPr>
      <w:r>
        <w:t>Los materiales utilizados en la elaboración de la memoria de cálculo son los indicados en el MDR:</w:t>
      </w:r>
    </w:p>
    <w:p w14:paraId="08912480" w14:textId="788B16DD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 w:rsidR="00AB37E7">
        <w:tab/>
      </w:r>
      <w:r w:rsidR="00AB37E7">
        <w:tab/>
      </w:r>
      <w:r w:rsidR="00AB37E7">
        <w:tab/>
      </w:r>
      <w:r w:rsidR="00AB37E7">
        <w:tab/>
        <w:t>SA-</w:t>
      </w:r>
      <w:r w:rsidR="005A69BF">
        <w:t>612</w:t>
      </w:r>
      <w:r w:rsidR="00E6719B">
        <w:t>-B</w:t>
      </w:r>
    </w:p>
    <w:p w14:paraId="4331F993" w14:textId="0F8D92C4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 w:rsidR="00AB37E7">
        <w:tab/>
      </w:r>
      <w:r w:rsidR="00AB37E7">
        <w:tab/>
      </w:r>
      <w:r w:rsidR="00AB37E7">
        <w:tab/>
      </w:r>
      <w:r w:rsidR="00AB37E7">
        <w:tab/>
      </w:r>
      <w:r w:rsidR="00AB37E7">
        <w:tab/>
        <w:t>SA</w:t>
      </w:r>
      <w:r w:rsidR="002F4870">
        <w:t>-</w:t>
      </w:r>
      <w:r w:rsidR="00E6719B">
        <w:t>455-</w:t>
      </w:r>
      <w:r w:rsidR="005A69BF">
        <w:t>B</w:t>
      </w:r>
    </w:p>
    <w:p w14:paraId="6F404348" w14:textId="3E1DE383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</w:t>
      </w:r>
      <w:r w:rsidR="00A63BA8">
        <w:t>105</w:t>
      </w:r>
    </w:p>
    <w:p w14:paraId="224024AB" w14:textId="11CB89FE" w:rsidR="00E6719B" w:rsidRDefault="00E6719B" w:rsidP="00AB37E7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41AF634A" w14:textId="61581477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 xml:space="preserve">Soportes </w:t>
      </w:r>
      <w:r w:rsidR="00A63BA8">
        <w:t>Patas</w:t>
      </w:r>
      <w:r w:rsidR="00A63BA8">
        <w:tab/>
      </w:r>
      <w:r w:rsidR="00A63BA8">
        <w:tab/>
      </w:r>
      <w:r w:rsidR="00A63BA8">
        <w:tab/>
      </w:r>
      <w:r>
        <w:tab/>
      </w:r>
      <w:r>
        <w:tab/>
      </w:r>
      <w:r>
        <w:tab/>
        <w:t>SA</w:t>
      </w:r>
      <w:r w:rsidR="002F4870">
        <w:t>-</w:t>
      </w:r>
      <w:r w:rsidR="00A63BA8">
        <w:t>283 Gr. C</w:t>
      </w:r>
    </w:p>
    <w:p w14:paraId="35CEC5E2" w14:textId="77777777" w:rsidR="00295B64" w:rsidRDefault="00295B64" w:rsidP="00295B64">
      <w:pPr>
        <w:pStyle w:val="Ttulo2"/>
      </w:pPr>
      <w:bookmarkStart w:id="5" w:name="_Toc6041469"/>
      <w:bookmarkStart w:id="6" w:name="_Toc6043614"/>
      <w:r>
        <w:lastRenderedPageBreak/>
        <w:t>Reemplazo de Conexiones</w:t>
      </w:r>
      <w:bookmarkEnd w:id="5"/>
    </w:p>
    <w:p w14:paraId="588A4531" w14:textId="77777777" w:rsidR="00295B64" w:rsidRDefault="00295B64" w:rsidP="00295B64">
      <w:r>
        <w:t>Las conexiones que serán reemplazadas se detallan en la siguiente tabla:</w:t>
      </w:r>
    </w:p>
    <w:p w14:paraId="4B8D5DB0" w14:textId="77777777" w:rsidR="00295B64" w:rsidRDefault="00295B64" w:rsidP="00295B64"/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014"/>
        <w:gridCol w:w="1659"/>
        <w:gridCol w:w="1070"/>
        <w:gridCol w:w="771"/>
        <w:gridCol w:w="633"/>
        <w:gridCol w:w="1111"/>
        <w:gridCol w:w="1136"/>
        <w:gridCol w:w="712"/>
        <w:gridCol w:w="982"/>
      </w:tblGrid>
      <w:tr w:rsidR="00295B64" w:rsidRPr="00295B64" w14:paraId="32092A3A" w14:textId="77777777" w:rsidTr="00295B64">
        <w:trPr>
          <w:trHeight w:val="480"/>
        </w:trPr>
        <w:tc>
          <w:tcPr>
            <w:tcW w:w="3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B3F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DESCRIPCIÓN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E68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DIMENSIONES ORIGINALES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5E58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DIMENSIONES CON MODIFICACIONES</w:t>
            </w:r>
          </w:p>
        </w:tc>
      </w:tr>
      <w:tr w:rsidR="00295B64" w:rsidRPr="00295B64" w14:paraId="620BE301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C38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NRO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87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CONEXIÓN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C07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SERVICIO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1ACE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2ECB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TIPO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1969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SERIE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87C4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TIPO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5401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DIMENSIÓN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701F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SCH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3338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SERIE</w:t>
            </w:r>
          </w:p>
        </w:tc>
      </w:tr>
      <w:tr w:rsidR="00295B64" w:rsidRPr="00295B64" w14:paraId="4F288847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7A45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B242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7E4B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ENTRADA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E7E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540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F16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6000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DA3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CCC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785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61E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4D63E2C6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FB0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648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BFCC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SALIDA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E1D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715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AD4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D12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DCD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7CC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3A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2EC6D85D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A89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4AF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3EA5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COMPENSACIÓN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3A6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471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615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44B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C87E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637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8FF7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0C1CDF19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354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1E2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F38B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INDICADOR DE NIVEL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D24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 1/2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727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169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977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5B2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72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4F7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5B7FF771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804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CE21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9384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0C6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1F37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2E0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094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8B2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B872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DB7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1D1B8E18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8A42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E881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9798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ALIVIO DE PRESIÓN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9071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F9F1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89E9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971E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542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535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CFE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3B455DD4" w14:textId="77777777" w:rsidTr="00295B64">
        <w:trPr>
          <w:trHeight w:val="48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DDC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D17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A896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3AC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347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7D99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166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FDC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C59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D75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799A9B35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6874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0D32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1619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9C3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C43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A67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AC7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9E75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DC0E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A7A1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295B64" w:rsidRPr="00295B64" w14:paraId="75459F49" w14:textId="77777777" w:rsidTr="00295B64">
        <w:trPr>
          <w:trHeight w:val="48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4AA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88A9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M2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AABC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ENTRADA DE HOMBRE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EB5A" w14:textId="0CF0071E" w:rsidR="00295B64" w:rsidRPr="00295B64" w:rsidRDefault="005C2997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BBA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CFD7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2579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7FE7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9ECE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0F29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150</w:t>
            </w:r>
          </w:p>
        </w:tc>
      </w:tr>
    </w:tbl>
    <w:p w14:paraId="25B1EC9B" w14:textId="77777777" w:rsidR="00295B64" w:rsidRDefault="00295B64" w:rsidP="00295B64"/>
    <w:p w14:paraId="6DA18546" w14:textId="77777777" w:rsidR="006E7DBF" w:rsidRDefault="006E7DBF" w:rsidP="006E7DBF">
      <w:pPr>
        <w:pStyle w:val="Ttulo2"/>
      </w:pPr>
      <w:r>
        <w:t>Código de diseño</w:t>
      </w:r>
      <w:bookmarkEnd w:id="6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48897DE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B75DBE">
        <w:rPr>
          <w:lang w:val="en-US"/>
        </w:rPr>
        <w:t>71 Add. 1973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7" w:name="_Toc6043615"/>
      <w:r>
        <w:t>RESUMEN DE RESULTADOS</w:t>
      </w:r>
      <w:bookmarkEnd w:id="7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8" w:name="_Toc6043616"/>
      <w:r>
        <w:t>Espesor requerido</w:t>
      </w:r>
      <w:bookmarkEnd w:id="8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6F4DB0EF" w14:textId="77777777" w:rsidR="005C2997" w:rsidRDefault="005C2997" w:rsidP="00AB25C1">
      <w:pPr>
        <w:spacing w:line="360" w:lineRule="auto"/>
      </w:pP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lastRenderedPageBreak/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3B4FB922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01DEFDAC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295B64">
              <w:rPr>
                <w:b/>
              </w:rPr>
              <w:t>NOMINAL</w:t>
            </w:r>
          </w:p>
          <w:p w14:paraId="3520D792" w14:textId="0D2E45EF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4268D7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4268D7" w:rsidRPr="00AE2476" w:rsidRDefault="004268D7" w:rsidP="004268D7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4268D7" w:rsidRPr="00AE2476" w:rsidRDefault="004268D7" w:rsidP="004268D7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38BF9C1E" w:rsidR="004268D7" w:rsidRPr="00AE2476" w:rsidRDefault="00FA12A0" w:rsidP="004268D7">
            <w:pPr>
              <w:spacing w:line="360" w:lineRule="auto"/>
              <w:jc w:val="center"/>
            </w:pPr>
            <w:r>
              <w:t>0.6781</w:t>
            </w:r>
          </w:p>
        </w:tc>
        <w:tc>
          <w:tcPr>
            <w:tcW w:w="2691" w:type="dxa"/>
          </w:tcPr>
          <w:p w14:paraId="7EB837AA" w14:textId="41CA19ED" w:rsidR="004268D7" w:rsidRPr="00AE2476" w:rsidRDefault="00FA12A0" w:rsidP="00295B64">
            <w:pPr>
              <w:spacing w:line="360" w:lineRule="auto"/>
              <w:jc w:val="center"/>
            </w:pPr>
            <w:r>
              <w:t>0.6</w:t>
            </w:r>
            <w:r w:rsidR="00295B64">
              <w:t>733</w:t>
            </w:r>
          </w:p>
        </w:tc>
        <w:tc>
          <w:tcPr>
            <w:tcW w:w="2344" w:type="dxa"/>
          </w:tcPr>
          <w:p w14:paraId="7C3C781B" w14:textId="3D723216" w:rsidR="004268D7" w:rsidRPr="00AE2476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295B64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295B64" w:rsidRPr="00AE2476" w:rsidRDefault="00295B64" w:rsidP="00295B64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295B64" w:rsidRDefault="00295B64" w:rsidP="00295B64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29D4FF0B" w:rsidR="00295B64" w:rsidRPr="00AE2476" w:rsidRDefault="00295B64" w:rsidP="00295B64">
            <w:pPr>
              <w:spacing w:line="360" w:lineRule="auto"/>
              <w:jc w:val="center"/>
            </w:pPr>
            <w:r>
              <w:t>0.6781</w:t>
            </w:r>
          </w:p>
        </w:tc>
        <w:tc>
          <w:tcPr>
            <w:tcW w:w="2691" w:type="dxa"/>
          </w:tcPr>
          <w:p w14:paraId="21E93240" w14:textId="0DF52691" w:rsidR="00295B64" w:rsidRPr="00AE2476" w:rsidRDefault="00295B64" w:rsidP="00295B64">
            <w:pPr>
              <w:spacing w:line="360" w:lineRule="auto"/>
              <w:jc w:val="center"/>
            </w:pPr>
            <w:r w:rsidRPr="00EC0DC4">
              <w:t>0.6733</w:t>
            </w:r>
          </w:p>
        </w:tc>
        <w:tc>
          <w:tcPr>
            <w:tcW w:w="2344" w:type="dxa"/>
          </w:tcPr>
          <w:p w14:paraId="0A397567" w14:textId="32352361" w:rsidR="00295B64" w:rsidRPr="00AE2476" w:rsidRDefault="00295B64" w:rsidP="00295B64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295B64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295B64" w:rsidRDefault="00295B64" w:rsidP="00295B64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295B64" w:rsidRDefault="00295B64" w:rsidP="00295B64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5E9D2B48" w:rsidR="00295B64" w:rsidRDefault="00295B64" w:rsidP="00295B64">
            <w:pPr>
              <w:spacing w:line="360" w:lineRule="auto"/>
              <w:jc w:val="center"/>
            </w:pPr>
            <w:r w:rsidRPr="00872C6F">
              <w:t>0.6781</w:t>
            </w:r>
          </w:p>
        </w:tc>
        <w:tc>
          <w:tcPr>
            <w:tcW w:w="2691" w:type="dxa"/>
          </w:tcPr>
          <w:p w14:paraId="46E787DD" w14:textId="600CAEDB" w:rsidR="00295B64" w:rsidRDefault="00295B64" w:rsidP="00295B64">
            <w:pPr>
              <w:spacing w:line="360" w:lineRule="auto"/>
              <w:jc w:val="center"/>
            </w:pPr>
            <w:r w:rsidRPr="00EC0DC4">
              <w:t>0.6733</w:t>
            </w:r>
          </w:p>
        </w:tc>
        <w:tc>
          <w:tcPr>
            <w:tcW w:w="2344" w:type="dxa"/>
          </w:tcPr>
          <w:p w14:paraId="3B540F30" w14:textId="452AE6A2" w:rsidR="00295B64" w:rsidRDefault="00295B64" w:rsidP="00295B64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295B64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295B64" w:rsidRDefault="00295B64" w:rsidP="00295B64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0B7F0E48" w:rsidR="00295B64" w:rsidRDefault="00295B64" w:rsidP="000902DD">
            <w:pPr>
              <w:spacing w:line="360" w:lineRule="auto"/>
            </w:pPr>
            <w:r>
              <w:t>Virola 4 – V-0</w:t>
            </w:r>
            <w:r w:rsidR="000902DD">
              <w:t>4</w:t>
            </w:r>
            <w:bookmarkStart w:id="9" w:name="_GoBack"/>
            <w:bookmarkEnd w:id="9"/>
          </w:p>
        </w:tc>
        <w:tc>
          <w:tcPr>
            <w:tcW w:w="1770" w:type="dxa"/>
          </w:tcPr>
          <w:p w14:paraId="3B273561" w14:textId="4E924864" w:rsidR="00295B64" w:rsidRDefault="00295B64" w:rsidP="00295B64">
            <w:pPr>
              <w:spacing w:line="360" w:lineRule="auto"/>
              <w:jc w:val="center"/>
            </w:pPr>
            <w:r w:rsidRPr="00872C6F">
              <w:t>0.6781</w:t>
            </w:r>
          </w:p>
        </w:tc>
        <w:tc>
          <w:tcPr>
            <w:tcW w:w="2691" w:type="dxa"/>
          </w:tcPr>
          <w:p w14:paraId="6A37965E" w14:textId="5B93CB4F" w:rsidR="00295B64" w:rsidRDefault="00295B64" w:rsidP="00295B64">
            <w:pPr>
              <w:spacing w:line="360" w:lineRule="auto"/>
              <w:jc w:val="center"/>
            </w:pPr>
            <w:r w:rsidRPr="00EC0DC4">
              <w:t>0.6733</w:t>
            </w:r>
          </w:p>
        </w:tc>
        <w:tc>
          <w:tcPr>
            <w:tcW w:w="2344" w:type="dxa"/>
          </w:tcPr>
          <w:p w14:paraId="7190739B" w14:textId="0CC9E608" w:rsidR="00295B64" w:rsidRDefault="00295B64" w:rsidP="00295B64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280B116B" w14:textId="77777777" w:rsidTr="00E969F7">
        <w:tc>
          <w:tcPr>
            <w:tcW w:w="765" w:type="dxa"/>
          </w:tcPr>
          <w:p w14:paraId="2CC03F61" w14:textId="0469FCF9" w:rsidR="004268D7" w:rsidRDefault="004268D7" w:rsidP="004268D7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4268D7" w:rsidRDefault="004268D7" w:rsidP="004268D7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5CEFF8FF" w:rsidR="004268D7" w:rsidRDefault="00FA12A0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7210664" w14:textId="06DA6D42" w:rsidR="004268D7" w:rsidRDefault="00295B64" w:rsidP="004268D7">
            <w:pPr>
              <w:spacing w:line="360" w:lineRule="auto"/>
              <w:jc w:val="center"/>
            </w:pPr>
            <w:r>
              <w:t>0.4375</w:t>
            </w:r>
          </w:p>
        </w:tc>
        <w:tc>
          <w:tcPr>
            <w:tcW w:w="2344" w:type="dxa"/>
          </w:tcPr>
          <w:p w14:paraId="38FEF508" w14:textId="3271A758" w:rsidR="004268D7" w:rsidRPr="00D64613" w:rsidRDefault="004268D7" w:rsidP="004268D7">
            <w:pPr>
              <w:spacing w:line="360" w:lineRule="auto"/>
              <w:jc w:val="center"/>
              <w:rPr>
                <w:color w:val="FF0000"/>
              </w:rPr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79E44183" w14:textId="77777777" w:rsidTr="00E969F7">
        <w:tc>
          <w:tcPr>
            <w:tcW w:w="765" w:type="dxa"/>
          </w:tcPr>
          <w:p w14:paraId="0D51E4A2" w14:textId="711A8058" w:rsidR="004268D7" w:rsidRDefault="004268D7" w:rsidP="004268D7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4268D7" w:rsidRDefault="004268D7" w:rsidP="004268D7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7D303237" w:rsidR="004268D7" w:rsidRDefault="00FA12A0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EE31317" w14:textId="30CC9F74" w:rsidR="004268D7" w:rsidRDefault="00295B64" w:rsidP="004268D7">
            <w:pPr>
              <w:spacing w:line="360" w:lineRule="auto"/>
              <w:jc w:val="center"/>
            </w:pPr>
            <w:r>
              <w:t>0.4375</w:t>
            </w:r>
          </w:p>
        </w:tc>
        <w:tc>
          <w:tcPr>
            <w:tcW w:w="2344" w:type="dxa"/>
          </w:tcPr>
          <w:p w14:paraId="58601A78" w14:textId="61DBA131" w:rsidR="004268D7" w:rsidRPr="00D64613" w:rsidRDefault="00295B64" w:rsidP="004268D7">
            <w:pPr>
              <w:spacing w:line="360" w:lineRule="auto"/>
              <w:jc w:val="center"/>
              <w:rPr>
                <w:color w:val="FF0000"/>
              </w:rPr>
            </w:pPr>
            <w:r w:rsidRPr="00782AAC">
              <w:rPr>
                <w:color w:val="FF0000"/>
              </w:rPr>
              <w:t>NO 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FA12A0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776F4C" w:rsidRPr="00AE2476" w14:paraId="3FAD29A6" w14:textId="77777777" w:rsidTr="007122D0">
        <w:tc>
          <w:tcPr>
            <w:tcW w:w="685" w:type="dxa"/>
          </w:tcPr>
          <w:p w14:paraId="375B14AD" w14:textId="2E4AEA95" w:rsidR="00776F4C" w:rsidRPr="00AE2476" w:rsidRDefault="00776F4C" w:rsidP="00776F4C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415187A6" w:rsidR="00776F4C" w:rsidRPr="00AE2476" w:rsidRDefault="00776F4C" w:rsidP="007122D0">
            <w:pPr>
              <w:spacing w:line="360" w:lineRule="auto"/>
            </w:pPr>
            <w:r>
              <w:t xml:space="preserve">N1 – </w:t>
            </w:r>
            <w:r w:rsidR="00881A8D">
              <w:t>Entrada</w:t>
            </w:r>
          </w:p>
        </w:tc>
        <w:tc>
          <w:tcPr>
            <w:tcW w:w="1559" w:type="dxa"/>
          </w:tcPr>
          <w:p w14:paraId="59E213DE" w14:textId="2113230A" w:rsidR="00776F4C" w:rsidRPr="00AE2476" w:rsidRDefault="007749CF" w:rsidP="00776F4C">
            <w:pPr>
              <w:spacing w:line="360" w:lineRule="auto"/>
              <w:jc w:val="center"/>
            </w:pPr>
            <w:r>
              <w:t>0.237</w:t>
            </w:r>
          </w:p>
        </w:tc>
        <w:tc>
          <w:tcPr>
            <w:tcW w:w="1418" w:type="dxa"/>
          </w:tcPr>
          <w:p w14:paraId="51210D47" w14:textId="43BA2DBE" w:rsidR="00776F4C" w:rsidRPr="00AE2476" w:rsidRDefault="007749CF" w:rsidP="00776F4C">
            <w:pPr>
              <w:spacing w:line="360" w:lineRule="auto"/>
              <w:jc w:val="center"/>
            </w:pPr>
            <w:r>
              <w:t>0.337</w:t>
            </w:r>
          </w:p>
        </w:tc>
        <w:tc>
          <w:tcPr>
            <w:tcW w:w="1313" w:type="dxa"/>
          </w:tcPr>
          <w:p w14:paraId="04074DF8" w14:textId="254B715E" w:rsidR="00776F4C" w:rsidRPr="00AE2476" w:rsidRDefault="007749CF" w:rsidP="00776F4C">
            <w:pPr>
              <w:spacing w:line="360" w:lineRule="auto"/>
              <w:jc w:val="center"/>
            </w:pPr>
            <w:r>
              <w:t>105.3</w:t>
            </w:r>
          </w:p>
        </w:tc>
        <w:tc>
          <w:tcPr>
            <w:tcW w:w="1658" w:type="dxa"/>
          </w:tcPr>
          <w:p w14:paraId="7C0750A1" w14:textId="385A8447" w:rsidR="00776F4C" w:rsidRPr="00AE2476" w:rsidRDefault="00776F4C" w:rsidP="00776F4C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7749CF" w:rsidRPr="00AE2476" w14:paraId="784FB7CE" w14:textId="77777777" w:rsidTr="007122D0">
        <w:tc>
          <w:tcPr>
            <w:tcW w:w="685" w:type="dxa"/>
          </w:tcPr>
          <w:p w14:paraId="71239434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8EE8F25" w:rsidR="007749CF" w:rsidRPr="00AE2476" w:rsidRDefault="007749CF" w:rsidP="007749CF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7633F1F9" w:rsidR="007749CF" w:rsidRPr="00AE2476" w:rsidRDefault="007749CF" w:rsidP="007749CF">
            <w:pPr>
              <w:spacing w:line="360" w:lineRule="auto"/>
              <w:jc w:val="center"/>
            </w:pPr>
            <w:r>
              <w:t>0.154</w:t>
            </w:r>
          </w:p>
        </w:tc>
        <w:tc>
          <w:tcPr>
            <w:tcW w:w="1418" w:type="dxa"/>
          </w:tcPr>
          <w:p w14:paraId="662D81CB" w14:textId="50B73874" w:rsidR="007749CF" w:rsidRPr="00AE2476" w:rsidRDefault="007749CF" w:rsidP="007749CF">
            <w:pPr>
              <w:spacing w:line="360" w:lineRule="auto"/>
              <w:jc w:val="center"/>
            </w:pPr>
            <w:r>
              <w:t>0.218</w:t>
            </w:r>
          </w:p>
        </w:tc>
        <w:tc>
          <w:tcPr>
            <w:tcW w:w="1313" w:type="dxa"/>
          </w:tcPr>
          <w:p w14:paraId="6603D54B" w14:textId="5E582CC6" w:rsidR="007749CF" w:rsidRPr="00AE2476" w:rsidRDefault="007749CF" w:rsidP="007749CF">
            <w:pPr>
              <w:spacing w:line="360" w:lineRule="auto"/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7AD92AE6" w14:textId="5DFD87CA" w:rsidR="007749CF" w:rsidRPr="00AE2476" w:rsidRDefault="007749CF" w:rsidP="007749CF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7749CF" w:rsidRPr="00AE2476" w14:paraId="1B3F629A" w14:textId="77777777" w:rsidTr="007122D0">
        <w:tc>
          <w:tcPr>
            <w:tcW w:w="685" w:type="dxa"/>
          </w:tcPr>
          <w:p w14:paraId="254B5C96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3F4CB4BA" w:rsidR="007749CF" w:rsidRPr="00AE2476" w:rsidRDefault="007749CF" w:rsidP="007749CF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444A90E1" w14:textId="6A337773" w:rsidR="007749CF" w:rsidRPr="00AE2476" w:rsidRDefault="007749CF" w:rsidP="007749CF">
            <w:pPr>
              <w:spacing w:line="360" w:lineRule="auto"/>
              <w:jc w:val="center"/>
            </w:pPr>
            <w:r>
              <w:t>0.154</w:t>
            </w:r>
          </w:p>
        </w:tc>
        <w:tc>
          <w:tcPr>
            <w:tcW w:w="1418" w:type="dxa"/>
          </w:tcPr>
          <w:p w14:paraId="7BA4DE94" w14:textId="1FFD9F5F" w:rsidR="007749CF" w:rsidRPr="00AE2476" w:rsidRDefault="007749CF" w:rsidP="007749CF">
            <w:pPr>
              <w:spacing w:line="360" w:lineRule="auto"/>
              <w:jc w:val="center"/>
            </w:pPr>
            <w:r>
              <w:t>0.218</w:t>
            </w:r>
          </w:p>
        </w:tc>
        <w:tc>
          <w:tcPr>
            <w:tcW w:w="1313" w:type="dxa"/>
          </w:tcPr>
          <w:p w14:paraId="5FB9E770" w14:textId="77BA898F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7EFBC19B" w14:textId="15CDF372" w:rsidR="007749CF" w:rsidRPr="00AE2476" w:rsidRDefault="007749CF" w:rsidP="007749CF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17915DCF" w14:textId="77777777" w:rsidTr="007122D0">
        <w:tc>
          <w:tcPr>
            <w:tcW w:w="685" w:type="dxa"/>
          </w:tcPr>
          <w:p w14:paraId="69B67B32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899D8C6" w:rsidR="007749CF" w:rsidRPr="00AE2476" w:rsidRDefault="007749CF" w:rsidP="007749CF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626110E" w14:textId="7AE23BDC" w:rsidR="007749CF" w:rsidRPr="00AE2476" w:rsidRDefault="007749CF" w:rsidP="007749CF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D694876" w14:textId="7031C820" w:rsidR="007749CF" w:rsidRPr="00AE2476" w:rsidRDefault="007749CF" w:rsidP="007749CF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1D6F3A56" w14:textId="00A8E655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3B0DB2CE" w14:textId="5AA89A08" w:rsidR="007749CF" w:rsidRPr="00AE2476" w:rsidRDefault="007749CF" w:rsidP="007749CF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78D430D7" w14:textId="77777777" w:rsidTr="007122D0">
        <w:tc>
          <w:tcPr>
            <w:tcW w:w="685" w:type="dxa"/>
          </w:tcPr>
          <w:p w14:paraId="3EC880ED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6AE032F7" w:rsidR="007749CF" w:rsidRPr="00AE2476" w:rsidRDefault="007749CF" w:rsidP="007749CF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7B51F3CC" w14:textId="3986E42C" w:rsidR="007749CF" w:rsidRPr="00AE2476" w:rsidRDefault="007749CF" w:rsidP="007749CF">
            <w:pPr>
              <w:spacing w:line="360" w:lineRule="auto"/>
              <w:jc w:val="center"/>
            </w:pPr>
            <w:r>
              <w:t>0.203</w:t>
            </w:r>
          </w:p>
        </w:tc>
        <w:tc>
          <w:tcPr>
            <w:tcW w:w="1418" w:type="dxa"/>
          </w:tcPr>
          <w:p w14:paraId="1202C9F4" w14:textId="5FD7C232" w:rsidR="007749CF" w:rsidRPr="00AE2476" w:rsidRDefault="007749CF" w:rsidP="007749CF">
            <w:pPr>
              <w:spacing w:line="360" w:lineRule="auto"/>
              <w:jc w:val="center"/>
            </w:pPr>
            <w:r>
              <w:t>0.276</w:t>
            </w:r>
          </w:p>
        </w:tc>
        <w:tc>
          <w:tcPr>
            <w:tcW w:w="1313" w:type="dxa"/>
          </w:tcPr>
          <w:p w14:paraId="42F7C8D2" w14:textId="6A990146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100A5E66" w14:textId="1404ACB7" w:rsidR="007749CF" w:rsidRPr="00AE2476" w:rsidRDefault="007749CF" w:rsidP="007749CF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03A96C9B" w14:textId="77777777" w:rsidTr="007122D0">
        <w:tc>
          <w:tcPr>
            <w:tcW w:w="685" w:type="dxa"/>
          </w:tcPr>
          <w:p w14:paraId="7F629460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38874CB7" w:rsidR="007749CF" w:rsidRPr="00AE2476" w:rsidRDefault="007749CF" w:rsidP="007749CF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53D267A6" w:rsidR="007749CF" w:rsidRPr="00AE2476" w:rsidRDefault="007749CF" w:rsidP="007749CF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54B330F8" w14:textId="2397B3E8" w:rsidR="007749CF" w:rsidRPr="00AE2476" w:rsidRDefault="007749CF" w:rsidP="007749CF">
            <w:pPr>
              <w:spacing w:line="360" w:lineRule="auto"/>
              <w:jc w:val="center"/>
            </w:pPr>
            <w:r>
              <w:t>0.37</w:t>
            </w:r>
          </w:p>
        </w:tc>
        <w:tc>
          <w:tcPr>
            <w:tcW w:w="1313" w:type="dxa"/>
          </w:tcPr>
          <w:p w14:paraId="4B7FBF28" w14:textId="555C9E86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796A7222" w14:textId="6E4A7D8D" w:rsidR="007749CF" w:rsidRPr="00AE2476" w:rsidRDefault="007749CF" w:rsidP="007749CF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6F46C0AB" w14:textId="77777777" w:rsidTr="007122D0">
        <w:tc>
          <w:tcPr>
            <w:tcW w:w="685" w:type="dxa"/>
          </w:tcPr>
          <w:p w14:paraId="15B8194E" w14:textId="77777777" w:rsidR="007749CF" w:rsidRPr="00AE2476" w:rsidRDefault="007749CF" w:rsidP="007749CF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7BC23B50" w:rsidR="007749CF" w:rsidRPr="00AE2476" w:rsidRDefault="007749CF" w:rsidP="007749CF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FBAC0BF" w14:textId="06EC39EA" w:rsidR="007749CF" w:rsidRPr="00AE2476" w:rsidRDefault="007749CF" w:rsidP="007749CF">
            <w:pPr>
              <w:spacing w:line="360" w:lineRule="auto"/>
              <w:jc w:val="center"/>
            </w:pPr>
            <w:r>
              <w:t>0.133</w:t>
            </w:r>
          </w:p>
        </w:tc>
        <w:tc>
          <w:tcPr>
            <w:tcW w:w="1418" w:type="dxa"/>
          </w:tcPr>
          <w:p w14:paraId="2A8127EB" w14:textId="097400AE" w:rsidR="007749CF" w:rsidRPr="00AE2476" w:rsidRDefault="007749CF" w:rsidP="007749CF">
            <w:pPr>
              <w:spacing w:line="360" w:lineRule="auto"/>
              <w:jc w:val="center"/>
            </w:pPr>
            <w:r>
              <w:t>0.179</w:t>
            </w:r>
          </w:p>
        </w:tc>
        <w:tc>
          <w:tcPr>
            <w:tcW w:w="1313" w:type="dxa"/>
          </w:tcPr>
          <w:p w14:paraId="57086986" w14:textId="5D3A4F7F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37E5359E" w14:textId="5D17F86B" w:rsidR="007749CF" w:rsidRPr="00AE2476" w:rsidRDefault="007749CF" w:rsidP="007749CF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3ED781C1" w14:textId="77777777" w:rsidTr="007122D0">
        <w:tc>
          <w:tcPr>
            <w:tcW w:w="685" w:type="dxa"/>
          </w:tcPr>
          <w:p w14:paraId="2B9BD897" w14:textId="6C999371" w:rsidR="007749CF" w:rsidRPr="00AE2476" w:rsidRDefault="007749CF" w:rsidP="007749C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6D66AA98" w:rsidR="007749CF" w:rsidRDefault="007749CF" w:rsidP="007749CF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2E630F31" w14:textId="3CE77E90" w:rsidR="007749CF" w:rsidRPr="00AE2476" w:rsidRDefault="007749CF" w:rsidP="007749CF">
            <w:pPr>
              <w:spacing w:line="360" w:lineRule="auto"/>
              <w:jc w:val="center"/>
            </w:pPr>
            <w:r w:rsidRPr="009D57CA">
              <w:t>0.154</w:t>
            </w:r>
          </w:p>
        </w:tc>
        <w:tc>
          <w:tcPr>
            <w:tcW w:w="1418" w:type="dxa"/>
          </w:tcPr>
          <w:p w14:paraId="294A986E" w14:textId="42EDD653" w:rsidR="007749CF" w:rsidRPr="00AE2476" w:rsidRDefault="007749CF" w:rsidP="007749CF">
            <w:pPr>
              <w:spacing w:line="360" w:lineRule="auto"/>
              <w:jc w:val="center"/>
            </w:pPr>
            <w:r>
              <w:t>0.218</w:t>
            </w:r>
          </w:p>
        </w:tc>
        <w:tc>
          <w:tcPr>
            <w:tcW w:w="1313" w:type="dxa"/>
          </w:tcPr>
          <w:p w14:paraId="2DC66E55" w14:textId="2108ACA8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30837976" w14:textId="11AB77D1" w:rsidR="007749CF" w:rsidRPr="00D64613" w:rsidRDefault="007749CF" w:rsidP="007749CF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7749CF" w:rsidRPr="00AE2476" w14:paraId="10916E59" w14:textId="77777777" w:rsidTr="007122D0">
        <w:tc>
          <w:tcPr>
            <w:tcW w:w="685" w:type="dxa"/>
          </w:tcPr>
          <w:p w14:paraId="6BB21B8B" w14:textId="3642F70B" w:rsidR="007749CF" w:rsidRDefault="007749CF" w:rsidP="007749C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31672586" w:rsidR="007749CF" w:rsidRDefault="007749CF" w:rsidP="007749CF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17EF1D14" w:rsidR="007749CF" w:rsidRPr="00AE2476" w:rsidRDefault="007749CF" w:rsidP="007749CF">
            <w:pPr>
              <w:spacing w:line="360" w:lineRule="auto"/>
              <w:jc w:val="center"/>
            </w:pPr>
            <w:r w:rsidRPr="009D57CA">
              <w:t>0.154</w:t>
            </w:r>
          </w:p>
        </w:tc>
        <w:tc>
          <w:tcPr>
            <w:tcW w:w="1418" w:type="dxa"/>
          </w:tcPr>
          <w:p w14:paraId="105F38F1" w14:textId="7C36724E" w:rsidR="007749CF" w:rsidRPr="00AE2476" w:rsidRDefault="007749CF" w:rsidP="007749CF">
            <w:pPr>
              <w:spacing w:line="360" w:lineRule="auto"/>
              <w:jc w:val="center"/>
            </w:pPr>
            <w:r>
              <w:t>0.218</w:t>
            </w:r>
          </w:p>
        </w:tc>
        <w:tc>
          <w:tcPr>
            <w:tcW w:w="1313" w:type="dxa"/>
          </w:tcPr>
          <w:p w14:paraId="30183145" w14:textId="64D463A0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2B26F4FE" w14:textId="42A9BD36" w:rsidR="007749CF" w:rsidRPr="00D64613" w:rsidRDefault="007749CF" w:rsidP="007749CF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7749CF" w:rsidRPr="00AE2476" w14:paraId="542BDC32" w14:textId="77777777" w:rsidTr="007122D0">
        <w:tc>
          <w:tcPr>
            <w:tcW w:w="685" w:type="dxa"/>
          </w:tcPr>
          <w:p w14:paraId="3A4F2F39" w14:textId="420C2901" w:rsidR="007749CF" w:rsidRDefault="007749CF" w:rsidP="007749CF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34E1348" w:rsidR="007749CF" w:rsidRDefault="007749CF" w:rsidP="007749CF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4B3B35AC" w:rsidR="007749CF" w:rsidRPr="00AE2476" w:rsidRDefault="007749CF" w:rsidP="007749CF">
            <w:pPr>
              <w:spacing w:line="360" w:lineRule="auto"/>
              <w:jc w:val="center"/>
            </w:pPr>
            <w:r w:rsidRPr="009D57CA">
              <w:t>0.154</w:t>
            </w:r>
          </w:p>
        </w:tc>
        <w:tc>
          <w:tcPr>
            <w:tcW w:w="1418" w:type="dxa"/>
          </w:tcPr>
          <w:p w14:paraId="740F21B0" w14:textId="4FCC1CEF" w:rsidR="007749CF" w:rsidRPr="00AE2476" w:rsidRDefault="007749CF" w:rsidP="007749CF">
            <w:pPr>
              <w:spacing w:line="360" w:lineRule="auto"/>
              <w:jc w:val="center"/>
            </w:pPr>
            <w:r>
              <w:t>0.218</w:t>
            </w:r>
          </w:p>
        </w:tc>
        <w:tc>
          <w:tcPr>
            <w:tcW w:w="1313" w:type="dxa"/>
          </w:tcPr>
          <w:p w14:paraId="038C5BA5" w14:textId="42FECC9D" w:rsidR="007749CF" w:rsidRPr="00AE2476" w:rsidRDefault="007749CF" w:rsidP="007749CF">
            <w:pPr>
              <w:jc w:val="center"/>
            </w:pPr>
            <w:r w:rsidRPr="00B17BAE">
              <w:t xml:space="preserve">Exento </w:t>
            </w:r>
          </w:p>
        </w:tc>
        <w:tc>
          <w:tcPr>
            <w:tcW w:w="1658" w:type="dxa"/>
          </w:tcPr>
          <w:p w14:paraId="3AA48269" w14:textId="36F55BB2" w:rsidR="007749CF" w:rsidRPr="00D64613" w:rsidRDefault="007749CF" w:rsidP="007749CF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27902DF9" w14:textId="77777777" w:rsidTr="007122D0">
        <w:tc>
          <w:tcPr>
            <w:tcW w:w="685" w:type="dxa"/>
          </w:tcPr>
          <w:p w14:paraId="085A4AE6" w14:textId="47124AEB" w:rsidR="004268D7" w:rsidRPr="00AE2476" w:rsidRDefault="004268D7" w:rsidP="004268D7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0AF806E4" w14:textId="16AB8813" w:rsidR="004268D7" w:rsidRPr="00AE2476" w:rsidRDefault="004268D7" w:rsidP="004268D7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682D082E" w14:textId="61B5DB24" w:rsidR="004268D7" w:rsidRPr="00AE2476" w:rsidRDefault="004268D7" w:rsidP="004268D7">
            <w:pPr>
              <w:spacing w:line="360" w:lineRule="auto"/>
              <w:jc w:val="center"/>
            </w:pPr>
            <w:r>
              <w:t>0.1142</w:t>
            </w:r>
          </w:p>
        </w:tc>
        <w:tc>
          <w:tcPr>
            <w:tcW w:w="1418" w:type="dxa"/>
          </w:tcPr>
          <w:p w14:paraId="229FC51F" w14:textId="14BB5428" w:rsidR="004268D7" w:rsidRPr="00AE2476" w:rsidRDefault="004268D7" w:rsidP="004268D7">
            <w:pPr>
              <w:spacing w:line="360" w:lineRule="auto"/>
              <w:jc w:val="center"/>
            </w:pPr>
            <w:r>
              <w:t>2.5886</w:t>
            </w:r>
          </w:p>
        </w:tc>
        <w:tc>
          <w:tcPr>
            <w:tcW w:w="1313" w:type="dxa"/>
          </w:tcPr>
          <w:p w14:paraId="3F5BFB05" w14:textId="5FB1559B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665A0C21" w14:textId="05810F8F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7749CF" w:rsidRPr="00AE2476" w14:paraId="0F82B533" w14:textId="77777777" w:rsidTr="007122D0">
        <w:tc>
          <w:tcPr>
            <w:tcW w:w="685" w:type="dxa"/>
          </w:tcPr>
          <w:p w14:paraId="0FC0955F" w14:textId="246E3182" w:rsidR="007749CF" w:rsidRDefault="007749CF" w:rsidP="007749CF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6A2F1914" w14:textId="4805F302" w:rsidR="007749CF" w:rsidRDefault="007749CF" w:rsidP="007749CF">
            <w:pPr>
              <w:spacing w:line="360" w:lineRule="auto"/>
            </w:pPr>
            <w:r>
              <w:t>M2 – Entrada de Hombre</w:t>
            </w:r>
          </w:p>
        </w:tc>
        <w:tc>
          <w:tcPr>
            <w:tcW w:w="1559" w:type="dxa"/>
          </w:tcPr>
          <w:p w14:paraId="2BE1FD9E" w14:textId="73DAA07B" w:rsidR="007749CF" w:rsidRDefault="007749CF" w:rsidP="007749CF">
            <w:pPr>
              <w:spacing w:line="360" w:lineRule="auto"/>
              <w:jc w:val="center"/>
            </w:pPr>
            <w:r>
              <w:t>0.3281</w:t>
            </w:r>
          </w:p>
        </w:tc>
        <w:tc>
          <w:tcPr>
            <w:tcW w:w="1418" w:type="dxa"/>
          </w:tcPr>
          <w:p w14:paraId="17CB58B6" w14:textId="21359EA0" w:rsidR="007749CF" w:rsidRDefault="007749CF" w:rsidP="007749CF">
            <w:pPr>
              <w:spacing w:line="360" w:lineRule="auto"/>
              <w:jc w:val="center"/>
            </w:pPr>
            <w:r>
              <w:t>0.375</w:t>
            </w:r>
          </w:p>
        </w:tc>
        <w:tc>
          <w:tcPr>
            <w:tcW w:w="1313" w:type="dxa"/>
          </w:tcPr>
          <w:p w14:paraId="6F170E70" w14:textId="5A48DF2A" w:rsidR="007749CF" w:rsidRDefault="007749CF" w:rsidP="007749CF">
            <w:pPr>
              <w:jc w:val="center"/>
            </w:pPr>
            <w:r>
              <w:t>104.9</w:t>
            </w:r>
          </w:p>
        </w:tc>
        <w:tc>
          <w:tcPr>
            <w:tcW w:w="1658" w:type="dxa"/>
          </w:tcPr>
          <w:p w14:paraId="6291D419" w14:textId="62527DE1" w:rsidR="007749CF" w:rsidRPr="004268D7" w:rsidRDefault="007749CF" w:rsidP="007749CF">
            <w:pPr>
              <w:jc w:val="center"/>
            </w:pPr>
            <w:r w:rsidRPr="004268D7">
              <w:t>CUMPLE</w:t>
            </w:r>
          </w:p>
        </w:tc>
      </w:tr>
    </w:tbl>
    <w:p w14:paraId="361471C9" w14:textId="77777777" w:rsidR="00B97C57" w:rsidRDefault="00B97C57" w:rsidP="00716649"/>
    <w:p w14:paraId="7A1E35A1" w14:textId="2B5D65A7" w:rsidR="005C2997" w:rsidRPr="00AE2476" w:rsidRDefault="005C2997" w:rsidP="00716649">
      <w:r>
        <w:t xml:space="preserve">Nota: Tomar en cuenta que esta tabla solo indica si las dimensiones utilizadas en las conexiones son las adecuadas, para ver detalles de presiones ver tabla 3. </w:t>
      </w:r>
    </w:p>
    <w:p w14:paraId="386F6AF2" w14:textId="77777777" w:rsidR="00AB25C1" w:rsidRDefault="007D33EB" w:rsidP="00AB25C1">
      <w:pPr>
        <w:pStyle w:val="Ttulo2"/>
      </w:pPr>
      <w:bookmarkStart w:id="10" w:name="_Toc6043617"/>
      <w:r>
        <w:t>Resumen de condiciones de diseño (Presión/Temperatura)</w:t>
      </w:r>
      <w:bookmarkEnd w:id="10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5924168B" w:rsidR="007D33EB" w:rsidRPr="00B97C57" w:rsidRDefault="00A93BCA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 w:rsidR="0014140B">
              <w:rPr>
                <w:b/>
              </w:rPr>
              <w:t>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012D7762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4D531F24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5E2A6383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</w:tr>
      <w:tr w:rsidR="00881A8D" w14:paraId="1B867A56" w14:textId="77777777" w:rsidTr="00897107">
        <w:tc>
          <w:tcPr>
            <w:tcW w:w="667" w:type="dxa"/>
          </w:tcPr>
          <w:p w14:paraId="228EFAD5" w14:textId="77777777" w:rsidR="00881A8D" w:rsidRDefault="00881A8D" w:rsidP="00881A8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108D3AEC" w:rsidR="00881A8D" w:rsidRDefault="00881A8D" w:rsidP="00881A8D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57545A9A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56ECD49" w14:textId="5A24B3B7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C64CCD" w14:textId="13385DD2" w:rsidR="00881A8D" w:rsidRDefault="00B869EA" w:rsidP="00881A8D">
            <w:pPr>
              <w:spacing w:line="360" w:lineRule="auto"/>
              <w:jc w:val="center"/>
            </w:pPr>
            <w:r>
              <w:t>248.79</w:t>
            </w:r>
          </w:p>
        </w:tc>
        <w:tc>
          <w:tcPr>
            <w:tcW w:w="1270" w:type="dxa"/>
          </w:tcPr>
          <w:p w14:paraId="407D21CD" w14:textId="67FA9523" w:rsidR="00881A8D" w:rsidRDefault="00B869EA" w:rsidP="00881A8D">
            <w:pPr>
              <w:spacing w:line="360" w:lineRule="auto"/>
              <w:jc w:val="center"/>
            </w:pPr>
            <w:r>
              <w:t>-20</w:t>
            </w:r>
          </w:p>
        </w:tc>
      </w:tr>
      <w:tr w:rsidR="00881A8D" w14:paraId="010E7C81" w14:textId="77777777" w:rsidTr="00897107">
        <w:tc>
          <w:tcPr>
            <w:tcW w:w="667" w:type="dxa"/>
          </w:tcPr>
          <w:p w14:paraId="110FE5F3" w14:textId="77777777" w:rsidR="00881A8D" w:rsidRDefault="00881A8D" w:rsidP="00881A8D">
            <w:pPr>
              <w:spacing w:line="360" w:lineRule="auto"/>
              <w:jc w:val="center"/>
            </w:pPr>
            <w:r>
              <w:lastRenderedPageBreak/>
              <w:t>2</w:t>
            </w:r>
          </w:p>
        </w:tc>
        <w:tc>
          <w:tcPr>
            <w:tcW w:w="3014" w:type="dxa"/>
          </w:tcPr>
          <w:p w14:paraId="29F5514D" w14:textId="0DD20ECE" w:rsidR="00881A8D" w:rsidRDefault="00881A8D" w:rsidP="00881A8D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63071AE9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EECEFB2" w14:textId="22A044CC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2B43444" w14:textId="1893CD89" w:rsidR="00881A8D" w:rsidRDefault="007749CF" w:rsidP="00881A8D">
            <w:pPr>
              <w:spacing w:line="360" w:lineRule="auto"/>
              <w:jc w:val="center"/>
            </w:pPr>
            <w:r>
              <w:t>248.79</w:t>
            </w:r>
          </w:p>
        </w:tc>
        <w:tc>
          <w:tcPr>
            <w:tcW w:w="1270" w:type="dxa"/>
          </w:tcPr>
          <w:p w14:paraId="4645DBCF" w14:textId="6CFE045F" w:rsidR="00881A8D" w:rsidRDefault="00B869EA" w:rsidP="00881A8D">
            <w:pPr>
              <w:spacing w:line="360" w:lineRule="auto"/>
              <w:jc w:val="center"/>
            </w:pPr>
            <w:r>
              <w:t>8.86</w:t>
            </w:r>
          </w:p>
        </w:tc>
      </w:tr>
      <w:tr w:rsidR="00B869EA" w14:paraId="54FD0AB4" w14:textId="77777777" w:rsidTr="00897107">
        <w:tc>
          <w:tcPr>
            <w:tcW w:w="667" w:type="dxa"/>
          </w:tcPr>
          <w:p w14:paraId="23CB0E59" w14:textId="77777777" w:rsidR="00B869EA" w:rsidRDefault="00B869EA" w:rsidP="00B869E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5E2E70A5" w:rsidR="00B869EA" w:rsidRDefault="00B869EA" w:rsidP="00B869EA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797C0C04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29DC545" w14:textId="26E5E15A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A58B5B" w14:textId="0DF2F1FC" w:rsidR="00B869EA" w:rsidRDefault="00B869EA" w:rsidP="00B869EA">
            <w:pPr>
              <w:spacing w:line="360" w:lineRule="auto"/>
              <w:jc w:val="center"/>
            </w:pPr>
            <w:r>
              <w:t>248.24</w:t>
            </w:r>
          </w:p>
        </w:tc>
        <w:tc>
          <w:tcPr>
            <w:tcW w:w="1270" w:type="dxa"/>
          </w:tcPr>
          <w:p w14:paraId="5EE0111A" w14:textId="2DD53034" w:rsidR="00B869EA" w:rsidRDefault="00B869EA" w:rsidP="00B869EA">
            <w:pPr>
              <w:spacing w:line="360" w:lineRule="auto"/>
              <w:jc w:val="center"/>
            </w:pPr>
            <w:r w:rsidRPr="00CD0061">
              <w:t>8.86</w:t>
            </w:r>
          </w:p>
        </w:tc>
      </w:tr>
      <w:tr w:rsidR="00B869EA" w14:paraId="0236F1A0" w14:textId="77777777" w:rsidTr="00897107">
        <w:tc>
          <w:tcPr>
            <w:tcW w:w="667" w:type="dxa"/>
          </w:tcPr>
          <w:p w14:paraId="0388F43E" w14:textId="5EA9393D" w:rsidR="00B869EA" w:rsidRDefault="00B869EA" w:rsidP="00B869EA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7555B2B" w:rsidR="00B869EA" w:rsidRDefault="00B869EA" w:rsidP="00B869EA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69A691F0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573A8BD" w14:textId="36399BB3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11D2C1B" w14:textId="2C6A8812" w:rsidR="00B869EA" w:rsidRDefault="00B869EA" w:rsidP="00B869EA">
            <w:pPr>
              <w:spacing w:line="360" w:lineRule="auto"/>
              <w:jc w:val="center"/>
            </w:pPr>
            <w:r>
              <w:t>248.24</w:t>
            </w:r>
          </w:p>
        </w:tc>
        <w:tc>
          <w:tcPr>
            <w:tcW w:w="1270" w:type="dxa"/>
          </w:tcPr>
          <w:p w14:paraId="6731F2A7" w14:textId="66A705F7" w:rsidR="00B869EA" w:rsidRDefault="00B869EA" w:rsidP="00B869EA">
            <w:pPr>
              <w:spacing w:line="360" w:lineRule="auto"/>
              <w:jc w:val="center"/>
            </w:pPr>
            <w:r w:rsidRPr="00CD0061">
              <w:t>8.86</w:t>
            </w:r>
          </w:p>
        </w:tc>
      </w:tr>
      <w:tr w:rsidR="00B869EA" w14:paraId="5F002B0F" w14:textId="77777777" w:rsidTr="00897107">
        <w:tc>
          <w:tcPr>
            <w:tcW w:w="667" w:type="dxa"/>
          </w:tcPr>
          <w:p w14:paraId="4CC2BE71" w14:textId="1D05CF54" w:rsidR="00B869EA" w:rsidRDefault="00B869EA" w:rsidP="00B869EA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158E2DD9" w:rsidR="00B869EA" w:rsidRDefault="00B869EA" w:rsidP="00B869EA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5B16F100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7B51B30" w14:textId="1A287813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9E0DEC6" w14:textId="495ECA71" w:rsidR="00B869EA" w:rsidRDefault="00B869EA" w:rsidP="00B869EA">
            <w:pPr>
              <w:spacing w:line="360" w:lineRule="auto"/>
              <w:jc w:val="center"/>
            </w:pPr>
            <w:r>
              <w:t>248.24</w:t>
            </w:r>
          </w:p>
        </w:tc>
        <w:tc>
          <w:tcPr>
            <w:tcW w:w="1270" w:type="dxa"/>
          </w:tcPr>
          <w:p w14:paraId="02CF1FB6" w14:textId="309CD515" w:rsidR="00B869EA" w:rsidRDefault="00B869EA" w:rsidP="00B869EA">
            <w:pPr>
              <w:spacing w:line="360" w:lineRule="auto"/>
              <w:jc w:val="center"/>
            </w:pPr>
            <w:r w:rsidRPr="00CD0061">
              <w:t>8.86</w:t>
            </w:r>
          </w:p>
        </w:tc>
      </w:tr>
      <w:tr w:rsidR="00881A8D" w14:paraId="359C2FA3" w14:textId="77777777" w:rsidTr="00897107">
        <w:tc>
          <w:tcPr>
            <w:tcW w:w="667" w:type="dxa"/>
          </w:tcPr>
          <w:p w14:paraId="151446D5" w14:textId="02EF7ECB" w:rsidR="00881A8D" w:rsidRDefault="00881A8D" w:rsidP="00881A8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6B063E9B" w:rsidR="00881A8D" w:rsidRDefault="00881A8D" w:rsidP="00881A8D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5C0302C0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FB98703" w14:textId="7A8D5D68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1B7D5CCD" w14:textId="4CADA2FC" w:rsidR="00881A8D" w:rsidRDefault="007749CF" w:rsidP="00881A8D">
            <w:pPr>
              <w:spacing w:line="360" w:lineRule="auto"/>
              <w:jc w:val="center"/>
            </w:pPr>
            <w:r>
              <w:t>248.79</w:t>
            </w:r>
          </w:p>
        </w:tc>
        <w:tc>
          <w:tcPr>
            <w:tcW w:w="1270" w:type="dxa"/>
          </w:tcPr>
          <w:p w14:paraId="335DEEBA" w14:textId="0BA7663E" w:rsidR="00881A8D" w:rsidRDefault="00B869EA" w:rsidP="00881A8D">
            <w:pPr>
              <w:spacing w:line="360" w:lineRule="auto"/>
              <w:jc w:val="center"/>
            </w:pPr>
            <w:r>
              <w:t>-20</w:t>
            </w:r>
          </w:p>
        </w:tc>
      </w:tr>
      <w:tr w:rsidR="00B869EA" w14:paraId="4AA33908" w14:textId="77777777" w:rsidTr="00897107">
        <w:tc>
          <w:tcPr>
            <w:tcW w:w="667" w:type="dxa"/>
          </w:tcPr>
          <w:p w14:paraId="43DC406E" w14:textId="38DFEAD8" w:rsidR="00B869EA" w:rsidRDefault="00B869EA" w:rsidP="00B869EA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40C2AE0C" w:rsidR="00B869EA" w:rsidRDefault="00B869EA" w:rsidP="00B869EA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1C4560EF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96CC89A" w14:textId="2CA477EF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6D589DE0" w14:textId="4485ED15" w:rsidR="00B869EA" w:rsidRDefault="00B869EA" w:rsidP="00B869EA">
            <w:pPr>
              <w:spacing w:line="360" w:lineRule="auto"/>
              <w:jc w:val="center"/>
            </w:pPr>
            <w:r>
              <w:t>248.23</w:t>
            </w:r>
          </w:p>
        </w:tc>
        <w:tc>
          <w:tcPr>
            <w:tcW w:w="1270" w:type="dxa"/>
          </w:tcPr>
          <w:p w14:paraId="7BAD83B9" w14:textId="63473EEB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4E6EAFAF" w14:textId="77777777" w:rsidTr="00897107">
        <w:tc>
          <w:tcPr>
            <w:tcW w:w="667" w:type="dxa"/>
          </w:tcPr>
          <w:p w14:paraId="72CFC63D" w14:textId="014123B0" w:rsidR="00B869EA" w:rsidRDefault="00B869EA" w:rsidP="00B869EA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00334F86" w:rsidR="00B869EA" w:rsidRDefault="00B869EA" w:rsidP="00B869EA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3C99CDC3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DEEC83D" w14:textId="737785AF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C84A2B3" w14:textId="234BBDBD" w:rsidR="00B869EA" w:rsidRDefault="00B869EA" w:rsidP="00B869EA">
            <w:pPr>
              <w:spacing w:line="360" w:lineRule="auto"/>
              <w:jc w:val="center"/>
            </w:pPr>
            <w:r>
              <w:t>248.23</w:t>
            </w:r>
          </w:p>
        </w:tc>
        <w:tc>
          <w:tcPr>
            <w:tcW w:w="1270" w:type="dxa"/>
          </w:tcPr>
          <w:p w14:paraId="6762A55C" w14:textId="3F45994F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15AC3DD6" w14:textId="77777777" w:rsidTr="00897107">
        <w:tc>
          <w:tcPr>
            <w:tcW w:w="667" w:type="dxa"/>
          </w:tcPr>
          <w:p w14:paraId="0756B0AF" w14:textId="3B02B86E" w:rsidR="00B869EA" w:rsidRDefault="00B869EA" w:rsidP="00B869EA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4E951BB6" w:rsidR="00B869EA" w:rsidRDefault="00B869EA" w:rsidP="00B869EA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507E231F" w14:textId="4B506E3A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12163774" w14:textId="67A19763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5A12C9" w14:textId="2BBACBAF" w:rsidR="00B869EA" w:rsidRDefault="00B869EA" w:rsidP="00B869EA">
            <w:pPr>
              <w:spacing w:line="360" w:lineRule="auto"/>
              <w:jc w:val="center"/>
            </w:pPr>
            <w:r>
              <w:t>248.23</w:t>
            </w:r>
          </w:p>
        </w:tc>
        <w:tc>
          <w:tcPr>
            <w:tcW w:w="1270" w:type="dxa"/>
          </w:tcPr>
          <w:p w14:paraId="0F8FAB53" w14:textId="6C1740AA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0D7C8294" w14:textId="77777777" w:rsidTr="00897107">
        <w:tc>
          <w:tcPr>
            <w:tcW w:w="667" w:type="dxa"/>
          </w:tcPr>
          <w:p w14:paraId="0BCCF471" w14:textId="726A3537" w:rsidR="00B869EA" w:rsidRDefault="00B869EA" w:rsidP="00B869EA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5D094006" w:rsidR="00B869EA" w:rsidRDefault="00B869EA" w:rsidP="00B869EA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A3743C4" w14:textId="3D399585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52FA386" w14:textId="6529E003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A1261D" w14:textId="779D7EB2" w:rsidR="00B869EA" w:rsidRDefault="00B869EA" w:rsidP="00B869EA">
            <w:pPr>
              <w:spacing w:line="360" w:lineRule="auto"/>
              <w:jc w:val="center"/>
            </w:pPr>
            <w:r>
              <w:t>294.66</w:t>
            </w:r>
          </w:p>
        </w:tc>
        <w:tc>
          <w:tcPr>
            <w:tcW w:w="1270" w:type="dxa"/>
          </w:tcPr>
          <w:p w14:paraId="64402FF4" w14:textId="6821C3DF" w:rsidR="00B869EA" w:rsidRDefault="00B869EA" w:rsidP="00B869EA">
            <w:pPr>
              <w:spacing w:line="360" w:lineRule="auto"/>
              <w:jc w:val="center"/>
            </w:pPr>
            <w:r>
              <w:t>-150</w:t>
            </w:r>
          </w:p>
        </w:tc>
      </w:tr>
      <w:tr w:rsidR="00B869EA" w14:paraId="472D1395" w14:textId="77777777" w:rsidTr="00897107">
        <w:tc>
          <w:tcPr>
            <w:tcW w:w="667" w:type="dxa"/>
          </w:tcPr>
          <w:p w14:paraId="7CAA208F" w14:textId="6F8881CD" w:rsidR="00B869EA" w:rsidRDefault="00B869EA" w:rsidP="00B869EA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1D1A8E72" w:rsidR="00B869EA" w:rsidRDefault="00B869EA" w:rsidP="00B869EA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6C4A14DD" w14:textId="1283C4FC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710F5213" w14:textId="6428AE9E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3CCA367" w14:textId="0B74E6F0" w:rsidR="00B869EA" w:rsidRDefault="00B869EA" w:rsidP="00B869EA">
            <w:pPr>
              <w:spacing w:line="360" w:lineRule="auto"/>
              <w:jc w:val="center"/>
            </w:pPr>
            <w:r>
              <w:t>294.06</w:t>
            </w:r>
          </w:p>
        </w:tc>
        <w:tc>
          <w:tcPr>
            <w:tcW w:w="1270" w:type="dxa"/>
          </w:tcPr>
          <w:p w14:paraId="0CA5940B" w14:textId="76862567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0626C57C" w14:textId="77777777" w:rsidTr="00897107">
        <w:tc>
          <w:tcPr>
            <w:tcW w:w="667" w:type="dxa"/>
          </w:tcPr>
          <w:p w14:paraId="27550DB4" w14:textId="62E89B5E" w:rsidR="00B869EA" w:rsidRDefault="00B869EA" w:rsidP="00B869EA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46AB0AA6" w:rsidR="00B869EA" w:rsidRDefault="00B869EA" w:rsidP="00B869EA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07BFD0A6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BB600C7" w14:textId="64B41D56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0489A60" w14:textId="1ECC3FB5" w:rsidR="00B869EA" w:rsidRDefault="00B869EA" w:rsidP="00B869EA">
            <w:pPr>
              <w:spacing w:line="360" w:lineRule="auto"/>
              <w:jc w:val="center"/>
            </w:pPr>
            <w:r>
              <w:t>293.8</w:t>
            </w:r>
          </w:p>
        </w:tc>
        <w:tc>
          <w:tcPr>
            <w:tcW w:w="1270" w:type="dxa"/>
          </w:tcPr>
          <w:p w14:paraId="0C5724AD" w14:textId="4BCB1E32" w:rsidR="00B869EA" w:rsidRDefault="00B869EA" w:rsidP="00B869EA">
            <w:pPr>
              <w:spacing w:line="360" w:lineRule="auto"/>
              <w:jc w:val="center"/>
            </w:pPr>
            <w:r>
              <w:t>-150</w:t>
            </w:r>
          </w:p>
        </w:tc>
      </w:tr>
      <w:tr w:rsidR="00B869EA" w14:paraId="4122AA97" w14:textId="77777777" w:rsidTr="00897107">
        <w:tc>
          <w:tcPr>
            <w:tcW w:w="667" w:type="dxa"/>
          </w:tcPr>
          <w:p w14:paraId="66BCBD51" w14:textId="109D55C5" w:rsidR="00B869EA" w:rsidRDefault="00B869EA" w:rsidP="00B869EA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48A87947" w:rsidR="00B869EA" w:rsidRDefault="00B869EA" w:rsidP="00B869EA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EB721C3" w14:textId="6CD64C73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29709FC" w14:textId="743FBA4E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766E1B6" w14:textId="1CB4D747" w:rsidR="00B869EA" w:rsidRDefault="00B869EA" w:rsidP="00B869EA">
            <w:pPr>
              <w:spacing w:line="360" w:lineRule="auto"/>
              <w:jc w:val="center"/>
            </w:pPr>
            <w:r>
              <w:t>294.06</w:t>
            </w:r>
          </w:p>
        </w:tc>
        <w:tc>
          <w:tcPr>
            <w:tcW w:w="1270" w:type="dxa"/>
          </w:tcPr>
          <w:p w14:paraId="00EDE2CE" w14:textId="61FE5544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55AFDE7C" w14:textId="77777777" w:rsidTr="00897107">
        <w:tc>
          <w:tcPr>
            <w:tcW w:w="667" w:type="dxa"/>
          </w:tcPr>
          <w:p w14:paraId="4F9F477F" w14:textId="7EF01A43" w:rsidR="00B869EA" w:rsidRDefault="00B869EA" w:rsidP="00B869EA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263BC6FB" w:rsidR="00B869EA" w:rsidRDefault="00B869EA" w:rsidP="00B869EA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47CEABA9" w14:textId="4BDB3D25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E9C5A2B" w14:textId="34C58331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F3C136A" w14:textId="60B36E12" w:rsidR="00B869EA" w:rsidRDefault="00B869EA" w:rsidP="00B869EA">
            <w:pPr>
              <w:spacing w:line="360" w:lineRule="auto"/>
              <w:jc w:val="center"/>
            </w:pPr>
            <w:r>
              <w:t>250.03</w:t>
            </w:r>
          </w:p>
        </w:tc>
        <w:tc>
          <w:tcPr>
            <w:tcW w:w="1270" w:type="dxa"/>
          </w:tcPr>
          <w:p w14:paraId="2EC1A3A6" w14:textId="751A010B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23017768" w14:textId="77777777" w:rsidTr="00897107">
        <w:tc>
          <w:tcPr>
            <w:tcW w:w="667" w:type="dxa"/>
          </w:tcPr>
          <w:p w14:paraId="09DC6736" w14:textId="5C2C8947" w:rsidR="00B869EA" w:rsidRDefault="00B869EA" w:rsidP="00B869EA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5E4D42C8" w:rsidR="00B869EA" w:rsidRDefault="00B869EA" w:rsidP="00B869EA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32C93FA5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C7568BD" w14:textId="6D9B65B2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3FF5D8" w14:textId="392A0C2C" w:rsidR="00B869EA" w:rsidRDefault="00B869EA" w:rsidP="00B869EA">
            <w:pPr>
              <w:spacing w:line="360" w:lineRule="auto"/>
              <w:jc w:val="center"/>
            </w:pPr>
            <w:r>
              <w:t>250.03</w:t>
            </w:r>
          </w:p>
        </w:tc>
        <w:tc>
          <w:tcPr>
            <w:tcW w:w="1270" w:type="dxa"/>
          </w:tcPr>
          <w:p w14:paraId="53C761D8" w14:textId="01A7000E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099B4235" w14:textId="77777777" w:rsidTr="00897107">
        <w:tc>
          <w:tcPr>
            <w:tcW w:w="667" w:type="dxa"/>
          </w:tcPr>
          <w:p w14:paraId="10345278" w14:textId="339B5C42" w:rsidR="00B869EA" w:rsidRDefault="00B869EA" w:rsidP="00B869EA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5507DAF5" w:rsidR="00B869EA" w:rsidRDefault="00B869EA" w:rsidP="00B869EA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7D9945D0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818B2C3" w14:textId="7C1828FB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8ECCA3" w14:textId="1D21D398" w:rsidR="00B869EA" w:rsidRDefault="00B869EA" w:rsidP="00B869EA">
            <w:pPr>
              <w:spacing w:line="360" w:lineRule="auto"/>
              <w:jc w:val="center"/>
            </w:pPr>
            <w:r>
              <w:t>250.03</w:t>
            </w:r>
          </w:p>
        </w:tc>
        <w:tc>
          <w:tcPr>
            <w:tcW w:w="1270" w:type="dxa"/>
          </w:tcPr>
          <w:p w14:paraId="6F4D7555" w14:textId="7EB9D2B4" w:rsidR="00B869EA" w:rsidRDefault="00B869EA" w:rsidP="00B869EA">
            <w:pPr>
              <w:spacing w:line="360" w:lineRule="auto"/>
              <w:jc w:val="center"/>
            </w:pPr>
            <w:r w:rsidRPr="00791122">
              <w:t>-20</w:t>
            </w:r>
          </w:p>
        </w:tc>
      </w:tr>
      <w:tr w:rsidR="00B869EA" w14:paraId="6B6715D7" w14:textId="77777777" w:rsidTr="00897107">
        <w:tc>
          <w:tcPr>
            <w:tcW w:w="667" w:type="dxa"/>
          </w:tcPr>
          <w:p w14:paraId="1B7C4010" w14:textId="6A2F264B" w:rsidR="00B869EA" w:rsidRDefault="00B869EA" w:rsidP="00B869EA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08B26C40" w14:textId="0BC4B47D" w:rsidR="00B869EA" w:rsidRDefault="00B869EA" w:rsidP="00B869EA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3FEF7CD6" w14:textId="1846C4F9" w:rsidR="00B869EA" w:rsidRDefault="00B869EA" w:rsidP="00B869EA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6194F050" w14:textId="6DFF3396" w:rsidR="00B869EA" w:rsidRDefault="00B869EA" w:rsidP="00B869EA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9D40D59" w14:textId="57803855" w:rsidR="00B869EA" w:rsidRDefault="00B869EA" w:rsidP="00B869EA">
            <w:pPr>
              <w:spacing w:line="360" w:lineRule="auto"/>
              <w:jc w:val="center"/>
            </w:pPr>
            <w:r>
              <w:t>263.96</w:t>
            </w:r>
          </w:p>
        </w:tc>
        <w:tc>
          <w:tcPr>
            <w:tcW w:w="1270" w:type="dxa"/>
          </w:tcPr>
          <w:p w14:paraId="4710D278" w14:textId="627B171F" w:rsidR="00B869EA" w:rsidRDefault="00B869EA" w:rsidP="00B869EA">
            <w:pPr>
              <w:spacing w:line="360" w:lineRule="auto"/>
              <w:jc w:val="center"/>
            </w:pPr>
            <w:r w:rsidRPr="00791122">
              <w:t>-</w:t>
            </w:r>
            <w:r>
              <w:t>15</w:t>
            </w:r>
            <w:r w:rsidRPr="00791122">
              <w:t>0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1" w:name="_Toc6043618"/>
      <w:r>
        <w:t>CONCLUSIONES</w:t>
      </w:r>
      <w:bookmarkEnd w:id="11"/>
    </w:p>
    <w:p w14:paraId="13CBEF30" w14:textId="77777777" w:rsidR="00C01311" w:rsidRDefault="00C01311" w:rsidP="00C01311">
      <w:pPr>
        <w:pStyle w:val="Ttulo2"/>
      </w:pPr>
      <w:bookmarkStart w:id="12" w:name="_Toc6043619"/>
      <w:r>
        <w:t>Máximas condiciones de trabajo</w:t>
      </w:r>
      <w:bookmarkEnd w:id="12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6B0CA164" w:rsidR="002626E8" w:rsidRDefault="00B869EA" w:rsidP="002626E8">
      <w:pPr>
        <w:ind w:left="1776" w:firstLine="348"/>
        <w:rPr>
          <w:lang w:val="es-MX"/>
        </w:rPr>
      </w:pPr>
      <w:r>
        <w:rPr>
          <w:lang w:val="es-MX"/>
        </w:rPr>
        <w:t>248.23</w:t>
      </w:r>
      <w:r w:rsidR="007122D0">
        <w:rPr>
          <w:lang w:val="es-MX"/>
        </w:rPr>
        <w:t xml:space="preserve"> psi</w:t>
      </w:r>
      <w:r w:rsidR="002626E8">
        <w:rPr>
          <w:lang w:val="es-MX"/>
        </w:rPr>
        <w:t xml:space="preserve"> @ </w:t>
      </w:r>
      <w:r w:rsidR="007122D0">
        <w:rPr>
          <w:lang w:val="es-MX"/>
        </w:rPr>
        <w:t xml:space="preserve">125 </w:t>
      </w:r>
      <w:proofErr w:type="spellStart"/>
      <w:r w:rsidR="007122D0">
        <w:rPr>
          <w:lang w:val="es-MX"/>
        </w:rPr>
        <w:t>ºF</w:t>
      </w:r>
      <w:proofErr w:type="spellEnd"/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2C15FF9D" w:rsidR="002626E8" w:rsidRDefault="00B869EA" w:rsidP="002626E8">
      <w:pPr>
        <w:ind w:left="1776" w:firstLine="348"/>
        <w:rPr>
          <w:lang w:val="es-MX"/>
        </w:rPr>
      </w:pPr>
      <w:r>
        <w:rPr>
          <w:lang w:val="es-MX"/>
        </w:rPr>
        <w:t>10.51</w:t>
      </w:r>
      <w:r w:rsidR="00F71FD9">
        <w:rPr>
          <w:lang w:val="es-MX"/>
        </w:rPr>
        <w:t xml:space="preserve"> </w:t>
      </w:r>
      <w:proofErr w:type="spellStart"/>
      <w:r w:rsidR="00F71FD9">
        <w:rPr>
          <w:lang w:val="es-MX"/>
        </w:rPr>
        <w:t>ºF</w:t>
      </w:r>
      <w:proofErr w:type="spellEnd"/>
      <w:r w:rsidR="00D62440">
        <w:rPr>
          <w:lang w:val="es-MX"/>
        </w:rPr>
        <w:t xml:space="preserve"> @ </w:t>
      </w:r>
      <w:r>
        <w:rPr>
          <w:lang w:val="es-MX"/>
        </w:rPr>
        <w:t>248.23</w:t>
      </w:r>
      <w:r w:rsidR="00F71FD9">
        <w:rPr>
          <w:lang w:val="es-MX"/>
        </w:rPr>
        <w:t xml:space="preserve"> psi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6D8A8CA2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B869EA">
        <w:rPr>
          <w:lang w:val="es-MX"/>
        </w:rPr>
        <w:t>248.23</w:t>
      </w:r>
      <w:r w:rsidR="00F71FD9">
        <w:rPr>
          <w:lang w:val="es-MX"/>
        </w:rPr>
        <w:t xml:space="preserve"> psi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F71FD9">
        <w:rPr>
          <w:lang w:val="es-MX"/>
        </w:rPr>
        <w:t>250 psi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3" w:name="_Toc6043620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3"/>
    </w:p>
    <w:p w14:paraId="41755E8C" w14:textId="1C4EF324" w:rsidR="00B67B98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Cabezal 1 (C</w:t>
      </w:r>
      <w:r w:rsidR="004268D7" w:rsidRPr="00645080">
        <w:t>-</w:t>
      </w:r>
      <w:r w:rsidRPr="00645080">
        <w:t>01), el espesor nominal es menor que el espesor requerido por diseño.</w:t>
      </w:r>
    </w:p>
    <w:p w14:paraId="77421843" w14:textId="33441AB3" w:rsidR="00B869EA" w:rsidRPr="00645080" w:rsidRDefault="00B869EA" w:rsidP="001636FB">
      <w:pPr>
        <w:pStyle w:val="Prrafodelista"/>
        <w:numPr>
          <w:ilvl w:val="0"/>
          <w:numId w:val="39"/>
        </w:numPr>
        <w:spacing w:line="360" w:lineRule="auto"/>
      </w:pPr>
      <w:r>
        <w:t xml:space="preserve">Cabezal 2 </w:t>
      </w:r>
      <w:r w:rsidRPr="00645080">
        <w:t>(C-0</w:t>
      </w:r>
      <w:r>
        <w:t>2</w:t>
      </w:r>
      <w:r w:rsidRPr="00645080">
        <w:t>), el espesor nominal es menor que el espesor requerido por diseño.</w:t>
      </w:r>
    </w:p>
    <w:p w14:paraId="0CD797F2" w14:textId="30553C95" w:rsidR="004268D7" w:rsidRPr="00645080" w:rsidRDefault="004268D7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(V-01), el espesor nominal es menor que el espesor requerido por diseño.</w:t>
      </w:r>
    </w:p>
    <w:p w14:paraId="40717D08" w14:textId="0DB4DD88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(V-02), el espesor nominal es menor que el espesor requerido por diseño.</w:t>
      </w:r>
    </w:p>
    <w:p w14:paraId="5CD68089" w14:textId="0EB6DD5C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lastRenderedPageBreak/>
        <w:t>Virola 1 (V-03), el espesor nominal es menor que el espesor requerido por diseño.</w:t>
      </w:r>
    </w:p>
    <w:p w14:paraId="2C0DDF70" w14:textId="5534CBBE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(V-04), el espesor nominal es menor que el espesor requerido por diseño.</w:t>
      </w:r>
    </w:p>
    <w:p w14:paraId="4EB8F8E6" w14:textId="02FD8688" w:rsidR="00B67B98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 w:rsidR="00B869EA">
        <w:t>N4</w:t>
      </w:r>
      <w:r w:rsidRPr="00645080">
        <w:t>:</w:t>
      </w:r>
      <w:r w:rsidR="001D7B2B" w:rsidRPr="00645080">
        <w:t xml:space="preserve"> La MAWP de la conexión es men</w:t>
      </w:r>
      <w:r w:rsidR="00645080" w:rsidRPr="00645080">
        <w:t>or que el requerido por diseño debido al espesor nominal del cuerpo y porque l</w:t>
      </w:r>
      <w:r w:rsidR="001D7B2B" w:rsidRPr="00645080">
        <w:t>a conexión no está reforzada adecuadamente</w:t>
      </w:r>
      <w:r w:rsidR="00645080" w:rsidRPr="00645080">
        <w:t>, por filete de soldadura insuficiente</w:t>
      </w:r>
      <w:r w:rsidR="001D7B2B" w:rsidRPr="00645080">
        <w:t xml:space="preserve">. </w:t>
      </w:r>
    </w:p>
    <w:p w14:paraId="531EB817" w14:textId="7A8EE3F3" w:rsidR="00B869EA" w:rsidRPr="00645080" w:rsidRDefault="00B869EA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N6</w:t>
      </w:r>
      <w:r w:rsidRPr="00645080">
        <w:t>: La MAWP de la conexión es menor que el requerido por diseño debido al espesor nominal del cuerpo y porque la conexión no está reforzada adecuadamente, por filete de soldadura insuficiente.</w:t>
      </w:r>
    </w:p>
    <w:p w14:paraId="4573BDB0" w14:textId="56C10803" w:rsidR="00DC29C6" w:rsidRPr="00645080" w:rsidRDefault="00AE2F73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M1: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228C12FC" w14:textId="0196B79C" w:rsidR="00AE2F73" w:rsidRPr="00645080" w:rsidRDefault="00AE2F73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Patas: El espesor de la plancha base no es adecuado.</w:t>
      </w:r>
      <w:r w:rsidR="003E778B" w:rsidRPr="00645080">
        <w:t xml:space="preserve"> Los pernos de anclaje no son adecuados.</w:t>
      </w:r>
    </w:p>
    <w:p w14:paraId="0440D0F3" w14:textId="77777777" w:rsidR="00880335" w:rsidRDefault="00880335" w:rsidP="00880335">
      <w:pPr>
        <w:pStyle w:val="Ttulo1"/>
      </w:pPr>
      <w:bookmarkStart w:id="14" w:name="_Toc6043621"/>
      <w:r>
        <w:t>RECOMENDACIONES</w:t>
      </w:r>
      <w:bookmarkEnd w:id="14"/>
    </w:p>
    <w:p w14:paraId="459C9CBF" w14:textId="36D5F17F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>Dado que el espesor nominal de</w:t>
      </w:r>
      <w:r w:rsidR="008B1883" w:rsidRPr="00645080">
        <w:t xml:space="preserve"> los cabezales</w:t>
      </w:r>
      <w:r w:rsidR="00645080" w:rsidRPr="00645080">
        <w:t>, cuerpo</w:t>
      </w:r>
      <w:r w:rsidR="008B1883" w:rsidRPr="00645080">
        <w:t xml:space="preserve"> y el refuerzo de las conexiones del Tanque </w:t>
      </w:r>
      <w:r w:rsidRPr="00645080">
        <w:t xml:space="preserve">para una presión de diseño de </w:t>
      </w:r>
      <w:r w:rsidR="00645080" w:rsidRPr="00645080">
        <w:t>250 psi</w:t>
      </w:r>
      <w:r w:rsidRPr="00645080">
        <w:t xml:space="preserve"> es insuficiente se recomienda hacer un de-</w:t>
      </w:r>
      <w:proofErr w:type="spellStart"/>
      <w:r w:rsidRPr="00645080">
        <w:t>rate</w:t>
      </w:r>
      <w:proofErr w:type="spellEnd"/>
      <w:r w:rsidRPr="00645080">
        <w:t xml:space="preserve"> </w:t>
      </w:r>
      <w:r w:rsidR="0057202A" w:rsidRPr="00645080">
        <w:t>asumiendo nuevas condiciones de diseño que estén acordes a la operación actual</w:t>
      </w:r>
      <w:r w:rsidR="008B1883" w:rsidRPr="00645080">
        <w:t>.</w:t>
      </w:r>
    </w:p>
    <w:p w14:paraId="24361425" w14:textId="15F34295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 xml:space="preserve">Para las deficiencias de soldadura de filete inadecuado </w:t>
      </w:r>
      <w:r w:rsidR="009F6894" w:rsidRPr="00645080">
        <w:t xml:space="preserve">encontradas </w:t>
      </w:r>
      <w:r w:rsidR="005C2997">
        <w:t xml:space="preserve">en las conexiones N4, N6, y M1, </w:t>
      </w:r>
      <w:r w:rsidRPr="00645080">
        <w:t>se recomienda aumen</w:t>
      </w:r>
      <w:r w:rsidR="008B1883" w:rsidRPr="00645080">
        <w:t>tar la soldadura</w:t>
      </w:r>
      <w:r w:rsidR="009F0442">
        <w:t xml:space="preserve"> al valor mínimo requerido, para que la presión del de-rating no baje de 200psi.</w:t>
      </w:r>
    </w:p>
    <w:p w14:paraId="14E81EB3" w14:textId="77777777" w:rsidR="00991439" w:rsidRDefault="001F27DE" w:rsidP="00991439">
      <w:pPr>
        <w:pStyle w:val="Ttulo1"/>
      </w:pPr>
      <w:bookmarkStart w:id="15" w:name="_Toc488747749"/>
      <w:bookmarkStart w:id="16" w:name="_Toc493865156"/>
      <w:bookmarkStart w:id="17" w:name="_Toc493865451"/>
      <w:bookmarkStart w:id="18" w:name="_Toc494447353"/>
      <w:bookmarkStart w:id="19" w:name="_Toc494813148"/>
      <w:bookmarkStart w:id="20" w:name="_Toc494820634"/>
      <w:bookmarkStart w:id="21" w:name="_Toc498939057"/>
      <w:bookmarkStart w:id="22" w:name="_Toc498939242"/>
      <w:bookmarkStart w:id="23" w:name="_Toc498946616"/>
      <w:bookmarkStart w:id="24" w:name="_Toc499563595"/>
      <w:bookmarkStart w:id="25" w:name="_Toc499563741"/>
      <w:bookmarkStart w:id="26" w:name="_Toc509558702"/>
      <w:bookmarkStart w:id="27" w:name="_Toc512675925"/>
      <w:bookmarkStart w:id="28" w:name="_Toc512875772"/>
      <w:bookmarkStart w:id="29" w:name="_Toc513026957"/>
      <w:bookmarkStart w:id="30" w:name="_Toc513044866"/>
      <w:bookmarkStart w:id="31" w:name="_Toc519613230"/>
      <w:bookmarkStart w:id="32" w:name="_Toc527466339"/>
      <w:bookmarkStart w:id="33" w:name="_Toc527474197"/>
      <w:bookmarkStart w:id="34" w:name="_Toc527636002"/>
      <w:bookmarkStart w:id="35" w:name="_Toc527639254"/>
      <w:bookmarkStart w:id="36" w:name="_Toc527705713"/>
      <w:bookmarkStart w:id="37" w:name="_Toc527876160"/>
      <w:bookmarkStart w:id="38" w:name="_Toc604362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ANEXOS</w:t>
      </w:r>
      <w:bookmarkEnd w:id="38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39" w:name="_Toc494447355"/>
      <w:bookmarkStart w:id="40" w:name="_Toc494813150"/>
      <w:bookmarkStart w:id="41" w:name="_Toc494820636"/>
      <w:bookmarkStart w:id="42" w:name="_Toc498939059"/>
      <w:bookmarkStart w:id="43" w:name="_Toc498939244"/>
      <w:bookmarkStart w:id="44" w:name="_Toc498946618"/>
      <w:bookmarkStart w:id="45" w:name="_Toc499563597"/>
      <w:bookmarkStart w:id="46" w:name="_Toc499563743"/>
      <w:bookmarkStart w:id="47" w:name="_Toc509558704"/>
      <w:bookmarkStart w:id="48" w:name="_Toc512675927"/>
      <w:bookmarkStart w:id="49" w:name="_Toc512875774"/>
      <w:bookmarkStart w:id="50" w:name="_Toc513026959"/>
      <w:bookmarkStart w:id="51" w:name="_Toc513044868"/>
      <w:bookmarkStart w:id="52" w:name="_Toc519613232"/>
      <w:bookmarkStart w:id="53" w:name="_Toc527466341"/>
      <w:bookmarkStart w:id="54" w:name="_Toc527474199"/>
      <w:bookmarkStart w:id="55" w:name="_Toc527636004"/>
      <w:bookmarkStart w:id="56" w:name="_Toc527639256"/>
      <w:bookmarkStart w:id="57" w:name="_Toc527705715"/>
      <w:bookmarkStart w:id="58" w:name="_Toc527876162"/>
      <w:bookmarkStart w:id="59" w:name="_Toc529784781"/>
      <w:bookmarkStart w:id="60" w:name="_Toc3826393"/>
      <w:bookmarkStart w:id="61" w:name="_Toc604362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2" w:name="_Toc494447356"/>
      <w:bookmarkStart w:id="63" w:name="_Toc494813151"/>
      <w:bookmarkStart w:id="64" w:name="_Toc494820637"/>
      <w:bookmarkStart w:id="65" w:name="_Toc498939060"/>
      <w:bookmarkStart w:id="66" w:name="_Toc498939245"/>
      <w:bookmarkStart w:id="67" w:name="_Toc498946619"/>
      <w:bookmarkStart w:id="68" w:name="_Toc499563598"/>
      <w:bookmarkStart w:id="69" w:name="_Toc499563744"/>
      <w:bookmarkStart w:id="70" w:name="_Toc509558705"/>
      <w:bookmarkStart w:id="71" w:name="_Toc512675928"/>
      <w:bookmarkStart w:id="72" w:name="_Toc512875775"/>
      <w:bookmarkStart w:id="73" w:name="_Toc513026960"/>
      <w:bookmarkStart w:id="74" w:name="_Toc513044869"/>
      <w:bookmarkStart w:id="75" w:name="_Toc519613233"/>
      <w:bookmarkStart w:id="76" w:name="_Toc527466342"/>
      <w:bookmarkStart w:id="77" w:name="_Toc527474200"/>
      <w:bookmarkStart w:id="78" w:name="_Toc527636005"/>
      <w:bookmarkStart w:id="79" w:name="_Toc527639257"/>
      <w:bookmarkStart w:id="80" w:name="_Toc527705716"/>
      <w:bookmarkStart w:id="81" w:name="_Toc527876163"/>
      <w:bookmarkStart w:id="82" w:name="_Toc529784782"/>
      <w:bookmarkStart w:id="83" w:name="_Toc3826394"/>
      <w:bookmarkStart w:id="84" w:name="_Toc6043624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85" w:name="_Toc494447357"/>
      <w:bookmarkStart w:id="86" w:name="_Toc494813152"/>
      <w:bookmarkStart w:id="87" w:name="_Toc494820638"/>
      <w:bookmarkStart w:id="88" w:name="_Toc498939061"/>
      <w:bookmarkStart w:id="89" w:name="_Toc498939246"/>
      <w:bookmarkStart w:id="90" w:name="_Toc498946620"/>
      <w:bookmarkStart w:id="91" w:name="_Toc499563599"/>
      <w:bookmarkStart w:id="92" w:name="_Toc499563745"/>
      <w:bookmarkStart w:id="93" w:name="_Toc509558706"/>
      <w:bookmarkStart w:id="94" w:name="_Toc512675929"/>
      <w:bookmarkStart w:id="95" w:name="_Toc512875776"/>
      <w:bookmarkStart w:id="96" w:name="_Toc513026961"/>
      <w:bookmarkStart w:id="97" w:name="_Toc513044870"/>
      <w:bookmarkStart w:id="98" w:name="_Toc519613234"/>
      <w:bookmarkStart w:id="99" w:name="_Toc527466343"/>
      <w:bookmarkStart w:id="100" w:name="_Toc527474201"/>
      <w:bookmarkStart w:id="101" w:name="_Toc527636006"/>
      <w:bookmarkStart w:id="102" w:name="_Toc527639258"/>
      <w:bookmarkStart w:id="103" w:name="_Toc527705717"/>
      <w:bookmarkStart w:id="104" w:name="_Toc527876164"/>
      <w:bookmarkStart w:id="105" w:name="_Toc529784783"/>
      <w:bookmarkStart w:id="106" w:name="_Toc3826395"/>
      <w:bookmarkStart w:id="107" w:name="_Toc6043625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08" w:name="_Toc494447358"/>
      <w:bookmarkStart w:id="109" w:name="_Toc494813153"/>
      <w:bookmarkStart w:id="110" w:name="_Toc494820639"/>
      <w:bookmarkStart w:id="111" w:name="_Toc498939062"/>
      <w:bookmarkStart w:id="112" w:name="_Toc498939247"/>
      <w:bookmarkStart w:id="113" w:name="_Toc498946621"/>
      <w:bookmarkStart w:id="114" w:name="_Toc499563600"/>
      <w:bookmarkStart w:id="115" w:name="_Toc499563746"/>
      <w:bookmarkStart w:id="116" w:name="_Toc509558707"/>
      <w:bookmarkStart w:id="117" w:name="_Toc512675930"/>
      <w:bookmarkStart w:id="118" w:name="_Toc512875777"/>
      <w:bookmarkStart w:id="119" w:name="_Toc513026962"/>
      <w:bookmarkStart w:id="120" w:name="_Toc513044871"/>
      <w:bookmarkStart w:id="121" w:name="_Toc519613235"/>
      <w:bookmarkStart w:id="122" w:name="_Toc527466344"/>
      <w:bookmarkStart w:id="123" w:name="_Toc527474202"/>
      <w:bookmarkStart w:id="124" w:name="_Toc527636007"/>
      <w:bookmarkStart w:id="125" w:name="_Toc527639259"/>
      <w:bookmarkStart w:id="126" w:name="_Toc527705718"/>
      <w:bookmarkStart w:id="127" w:name="_Toc527876165"/>
      <w:bookmarkStart w:id="128" w:name="_Toc529784784"/>
      <w:bookmarkStart w:id="129" w:name="_Toc3826396"/>
      <w:bookmarkStart w:id="130" w:name="_Toc6043626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31" w:name="_Toc494447359"/>
      <w:bookmarkStart w:id="132" w:name="_Toc494813154"/>
      <w:bookmarkStart w:id="133" w:name="_Toc494820640"/>
      <w:bookmarkStart w:id="134" w:name="_Toc498939063"/>
      <w:bookmarkStart w:id="135" w:name="_Toc498939248"/>
      <w:bookmarkStart w:id="136" w:name="_Toc498946622"/>
      <w:bookmarkStart w:id="137" w:name="_Toc499563601"/>
      <w:bookmarkStart w:id="138" w:name="_Toc499563747"/>
      <w:bookmarkStart w:id="139" w:name="_Toc509558708"/>
      <w:bookmarkStart w:id="140" w:name="_Toc512675931"/>
      <w:bookmarkStart w:id="141" w:name="_Toc512875778"/>
      <w:bookmarkStart w:id="142" w:name="_Toc513026963"/>
      <w:bookmarkStart w:id="143" w:name="_Toc513044872"/>
      <w:bookmarkStart w:id="144" w:name="_Toc519613236"/>
      <w:bookmarkStart w:id="145" w:name="_Toc527466345"/>
      <w:bookmarkStart w:id="146" w:name="_Toc527474203"/>
      <w:bookmarkStart w:id="147" w:name="_Toc527636008"/>
      <w:bookmarkStart w:id="148" w:name="_Toc527639260"/>
      <w:bookmarkStart w:id="149" w:name="_Toc527705719"/>
      <w:bookmarkStart w:id="150" w:name="_Toc527876166"/>
      <w:bookmarkStart w:id="151" w:name="_Toc529784785"/>
      <w:bookmarkStart w:id="152" w:name="_Toc3826397"/>
      <w:bookmarkStart w:id="153" w:name="_Toc6043627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8D7BF5F" w14:textId="6DD37FA6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</w:t>
      </w:r>
      <w:r w:rsidR="005C2997">
        <w:rPr>
          <w:lang w:val="es-MX"/>
        </w:rPr>
        <w:t>C</w:t>
      </w:r>
      <w:r w:rsidR="00B97C57">
        <w:rPr>
          <w:lang w:val="es-MX"/>
        </w:rPr>
        <w:t>-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  <w:r w:rsidR="005C2997">
        <w:rPr>
          <w:lang w:val="es-MX"/>
        </w:rPr>
        <w:t>/02</w:t>
      </w:r>
      <w:r w:rsidR="00B97C57">
        <w:rPr>
          <w:lang w:val="es-MX"/>
        </w:rPr>
        <w:t xml:space="preserve"> </w:t>
      </w:r>
      <w:r w:rsidR="00645080">
        <w:rPr>
          <w:lang w:val="es-MX"/>
        </w:rPr>
        <w:t xml:space="preserve">Memoria de Cálculo </w:t>
      </w:r>
      <w:r w:rsidR="00B869EA">
        <w:rPr>
          <w:lang w:val="es-MX"/>
        </w:rPr>
        <w:t xml:space="preserve">Final </w:t>
      </w:r>
      <w:r w:rsidR="00645080">
        <w:rPr>
          <w:lang w:val="es-MX"/>
        </w:rPr>
        <w:t xml:space="preserve">Tanque de Almacenamiento 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198E1" w14:textId="77777777" w:rsidR="00745504" w:rsidRDefault="00745504" w:rsidP="009E0958">
      <w:r>
        <w:separator/>
      </w:r>
    </w:p>
  </w:endnote>
  <w:endnote w:type="continuationSeparator" w:id="0">
    <w:p w14:paraId="486ACF9E" w14:textId="77777777" w:rsidR="00745504" w:rsidRDefault="00745504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295B64" w:rsidRPr="009E0958" w:rsidRDefault="00295B64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295B64" w:rsidRPr="00590810" w:rsidRDefault="00295B64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295B64" w:rsidRPr="00590810" w:rsidRDefault="00295B64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295B64" w:rsidRPr="00590810" w:rsidRDefault="00295B64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295B64" w:rsidRPr="00590810" w:rsidRDefault="00295B64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295B64" w:rsidRPr="009E0958" w:rsidRDefault="00295B64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0902DD" w:rsidRPr="000902DD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295B64" w:rsidRPr="009E0958" w:rsidRDefault="00295B64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0902DD" w:rsidRPr="000902DD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7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295B64" w:rsidRDefault="00295B64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295B64" w:rsidRPr="00590810" w:rsidRDefault="00295B64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295B64" w:rsidRPr="00590810" w:rsidRDefault="00295B64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295B64" w:rsidRDefault="00295B64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CFEAC" w14:textId="77777777" w:rsidR="00745504" w:rsidRDefault="00745504" w:rsidP="009E0958">
      <w:r>
        <w:separator/>
      </w:r>
    </w:p>
  </w:footnote>
  <w:footnote w:type="continuationSeparator" w:id="0">
    <w:p w14:paraId="16E8366C" w14:textId="77777777" w:rsidR="00745504" w:rsidRDefault="00745504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295B64" w:rsidRDefault="00295B64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295B64" w:rsidRDefault="00295B64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295B64" w:rsidRPr="009E0958" w:rsidRDefault="00295B64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02DD"/>
    <w:rsid w:val="00091300"/>
    <w:rsid w:val="00092074"/>
    <w:rsid w:val="0009350D"/>
    <w:rsid w:val="00094309"/>
    <w:rsid w:val="000A7F69"/>
    <w:rsid w:val="000B6984"/>
    <w:rsid w:val="000C066D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0655"/>
    <w:rsid w:val="00202F5B"/>
    <w:rsid w:val="0020362C"/>
    <w:rsid w:val="0020516E"/>
    <w:rsid w:val="00205589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5B64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15A57"/>
    <w:rsid w:val="00420C39"/>
    <w:rsid w:val="00422BE3"/>
    <w:rsid w:val="00425984"/>
    <w:rsid w:val="00426626"/>
    <w:rsid w:val="004268D7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1302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2997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5504"/>
    <w:rsid w:val="0074651F"/>
    <w:rsid w:val="007605A1"/>
    <w:rsid w:val="0076240C"/>
    <w:rsid w:val="00764144"/>
    <w:rsid w:val="007665F9"/>
    <w:rsid w:val="00773453"/>
    <w:rsid w:val="00774484"/>
    <w:rsid w:val="007749CF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442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B25C1"/>
    <w:rsid w:val="00AB37E7"/>
    <w:rsid w:val="00AB3F64"/>
    <w:rsid w:val="00AB44EF"/>
    <w:rsid w:val="00AC214C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869EA"/>
    <w:rsid w:val="00B91242"/>
    <w:rsid w:val="00B9230D"/>
    <w:rsid w:val="00B9547B"/>
    <w:rsid w:val="00B97A24"/>
    <w:rsid w:val="00B97C57"/>
    <w:rsid w:val="00BA2D67"/>
    <w:rsid w:val="00BB080B"/>
    <w:rsid w:val="00BB4C37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978A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A12A0"/>
    <w:rsid w:val="00FB21FC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AFBD8-BEF3-4214-9F2B-8A66C518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1352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8773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6</cp:revision>
  <cp:lastPrinted>2018-11-27T13:11:00Z</cp:lastPrinted>
  <dcterms:created xsi:type="dcterms:W3CDTF">2019-04-13T14:27:00Z</dcterms:created>
  <dcterms:modified xsi:type="dcterms:W3CDTF">2019-04-13T16:28:00Z</dcterms:modified>
</cp:coreProperties>
</file>